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2F" w:rsidRPr="008C4E5B" w:rsidRDefault="00AA142F" w:rsidP="00AA142F">
      <w:pPr>
        <w:jc w:val="right"/>
      </w:pPr>
      <w:r w:rsidRPr="008C4E5B">
        <w:t xml:space="preserve">Приложение № 2 </w:t>
      </w:r>
    </w:p>
    <w:p w:rsidR="00AA142F" w:rsidRPr="008C4E5B" w:rsidRDefault="00AA142F" w:rsidP="00AA142F">
      <w:pPr>
        <w:widowControl w:val="0"/>
        <w:autoSpaceDE w:val="0"/>
        <w:autoSpaceDN w:val="0"/>
        <w:adjustRightInd w:val="0"/>
        <w:ind w:firstLine="6237"/>
        <w:jc w:val="both"/>
      </w:pPr>
    </w:p>
    <w:p w:rsidR="00AA142F" w:rsidRPr="008C4E5B" w:rsidRDefault="00AA142F" w:rsidP="00AA142F">
      <w:pPr>
        <w:widowControl w:val="0"/>
        <w:autoSpaceDE w:val="0"/>
        <w:autoSpaceDN w:val="0"/>
        <w:adjustRightInd w:val="0"/>
        <w:jc w:val="both"/>
      </w:pPr>
    </w:p>
    <w:p w:rsidR="00AA142F" w:rsidRPr="00223F3F" w:rsidRDefault="00AA142F" w:rsidP="00AA142F">
      <w:pPr>
        <w:tabs>
          <w:tab w:val="left" w:pos="1530"/>
          <w:tab w:val="center" w:pos="5037"/>
        </w:tabs>
        <w:ind w:right="17"/>
        <w:jc w:val="center"/>
      </w:pPr>
      <w:r w:rsidRPr="00223F3F">
        <w:t xml:space="preserve">Проект договора аренды земельного участка сельскохозяйственного назначения, </w:t>
      </w:r>
    </w:p>
    <w:p w:rsidR="00AA142F" w:rsidRPr="00AA142F" w:rsidRDefault="00AA142F" w:rsidP="00AA142F">
      <w:pPr>
        <w:tabs>
          <w:tab w:val="left" w:pos="1530"/>
          <w:tab w:val="center" w:pos="5037"/>
        </w:tabs>
        <w:ind w:right="17"/>
        <w:jc w:val="center"/>
      </w:pPr>
      <w:proofErr w:type="gramStart"/>
      <w:r w:rsidRPr="00223F3F">
        <w:t xml:space="preserve">находящегося в государственной собственности </w:t>
      </w:r>
      <w:r w:rsidRPr="00AA142F">
        <w:rPr>
          <w:bCs/>
          <w:noProof/>
          <w:lang w:eastAsia="ar-SA"/>
        </w:rPr>
        <w:t xml:space="preserve">до разграничения государственной собственности на землю, </w:t>
      </w:r>
      <w:r w:rsidRPr="00AA142F">
        <w:t>заключенный по результатам торгов</w:t>
      </w:r>
      <w:proofErr w:type="gramEnd"/>
    </w:p>
    <w:p w:rsidR="00AA142F" w:rsidRPr="00AA142F" w:rsidRDefault="00AA142F" w:rsidP="00AA142F">
      <w:pPr>
        <w:tabs>
          <w:tab w:val="left" w:pos="1530"/>
          <w:tab w:val="center" w:pos="5037"/>
        </w:tabs>
        <w:ind w:right="17"/>
        <w:jc w:val="both"/>
        <w:rPr>
          <w:sz w:val="28"/>
          <w:szCs w:val="28"/>
        </w:rPr>
      </w:pPr>
    </w:p>
    <w:p w:rsidR="00AA142F" w:rsidRPr="00975624" w:rsidRDefault="00AA142F" w:rsidP="00AA142F">
      <w:pPr>
        <w:tabs>
          <w:tab w:val="left" w:pos="1530"/>
          <w:tab w:val="center" w:pos="5037"/>
        </w:tabs>
        <w:ind w:right="17"/>
        <w:jc w:val="both"/>
        <w:rPr>
          <w:sz w:val="28"/>
          <w:szCs w:val="28"/>
        </w:rPr>
      </w:pPr>
    </w:p>
    <w:p w:rsidR="00AA142F" w:rsidRPr="00103455" w:rsidRDefault="00AA142F" w:rsidP="00AA142F">
      <w:pPr>
        <w:jc w:val="both"/>
        <w:rPr>
          <w:sz w:val="18"/>
        </w:rPr>
      </w:pPr>
      <w:r w:rsidRPr="00103455">
        <w:t>от «</w:t>
      </w:r>
      <w:r w:rsidRPr="00103455">
        <w:rPr>
          <w:u w:val="single"/>
        </w:rPr>
        <w:t xml:space="preserve">    </w:t>
      </w:r>
      <w:r w:rsidRPr="00103455">
        <w:t xml:space="preserve">» </w:t>
      </w:r>
      <w:r w:rsidRPr="00103455">
        <w:rPr>
          <w:u w:val="single"/>
        </w:rPr>
        <w:t xml:space="preserve">                        </w:t>
      </w:r>
      <w:r w:rsidRPr="00103455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3455">
        <w:t xml:space="preserve">ст. </w:t>
      </w:r>
      <w:proofErr w:type="spellStart"/>
      <w:r>
        <w:t>Новоплатнировская</w:t>
      </w:r>
      <w:proofErr w:type="spellEnd"/>
    </w:p>
    <w:p w:rsidR="00AA142F" w:rsidRPr="00975624" w:rsidRDefault="00AA142F" w:rsidP="00AA142F">
      <w:pPr>
        <w:ind w:firstLine="851"/>
        <w:jc w:val="both"/>
        <w:rPr>
          <w:b/>
          <w:sz w:val="26"/>
          <w:szCs w:val="26"/>
        </w:rPr>
      </w:pPr>
    </w:p>
    <w:p w:rsidR="00AA142F" w:rsidRPr="00975624" w:rsidRDefault="00AA142F" w:rsidP="00AA142F">
      <w:pPr>
        <w:ind w:firstLine="851"/>
        <w:jc w:val="both"/>
        <w:rPr>
          <w:b/>
        </w:rPr>
      </w:pPr>
      <w:r w:rsidRPr="00C5491C">
        <w:t xml:space="preserve">Администрация </w:t>
      </w:r>
      <w:r>
        <w:t>Новоплатнировского сельского поселения Ленинградского района</w:t>
      </w:r>
      <w:r w:rsidRPr="00C5491C">
        <w:t xml:space="preserve">, именуемая в дальнейшем «Арендодатель», в лице </w:t>
      </w:r>
      <w:r w:rsidRPr="00FA6009">
        <w:t xml:space="preserve">главы </w:t>
      </w:r>
      <w:r>
        <w:rPr>
          <w:bCs/>
        </w:rPr>
        <w:t>Новоплатнировского</w:t>
      </w:r>
      <w:r w:rsidRPr="00FA6009">
        <w:rPr>
          <w:bCs/>
        </w:rPr>
        <w:t xml:space="preserve"> сельского поселения Ленинградского </w:t>
      </w:r>
      <w:r w:rsidRPr="00AA142F">
        <w:rPr>
          <w:bCs/>
        </w:rPr>
        <w:t xml:space="preserve">района </w:t>
      </w:r>
      <w:proofErr w:type="spellStart"/>
      <w:r w:rsidRPr="00AA142F">
        <w:rPr>
          <w:bCs/>
        </w:rPr>
        <w:t>Балюка</w:t>
      </w:r>
      <w:proofErr w:type="spellEnd"/>
      <w:r w:rsidRPr="00AA142F">
        <w:rPr>
          <w:bCs/>
        </w:rPr>
        <w:t xml:space="preserve">  Андрея Анатольевича</w:t>
      </w:r>
      <w:r w:rsidRPr="00AA142F">
        <w:t>,</w:t>
      </w:r>
      <w:r w:rsidRPr="00D5686F">
        <w:t xml:space="preserve"> действующего на основании Устава </w:t>
      </w:r>
      <w:r>
        <w:rPr>
          <w:bCs/>
        </w:rPr>
        <w:t>Новоплатнировского сельского поселения Ленинградского района</w:t>
      </w:r>
      <w:r w:rsidRPr="00D5686F">
        <w:t xml:space="preserve">, именуемый в дальнейшем </w:t>
      </w:r>
      <w:r>
        <w:t>«</w:t>
      </w:r>
      <w:r w:rsidRPr="00874C99">
        <w:rPr>
          <w:b/>
          <w:color w:val="000000"/>
        </w:rPr>
        <w:t>Арендодатель»,</w:t>
      </w:r>
      <w:r w:rsidRPr="00874C99">
        <w:rPr>
          <w:color w:val="000000"/>
        </w:rPr>
        <w:t xml:space="preserve"> </w:t>
      </w:r>
      <w:r w:rsidRPr="00C5491C">
        <w:t>с одной стороны, и</w:t>
      </w:r>
      <w:r w:rsidRPr="00C5491C">
        <w:rPr>
          <w:u w:val="single"/>
        </w:rPr>
        <w:t xml:space="preserve"> ___________________________________________________</w:t>
      </w:r>
      <w:r w:rsidRPr="00C5491C">
        <w:rPr>
          <w:b/>
          <w:bCs/>
        </w:rPr>
        <w:t>,</w:t>
      </w:r>
      <w:r w:rsidRPr="00C5491C">
        <w:t xml:space="preserve"> в лице</w:t>
      </w:r>
      <w:proofErr w:type="gramStart"/>
      <w:r w:rsidRPr="00C5491C">
        <w:t xml:space="preserve"> </w:t>
      </w:r>
      <w:r w:rsidRPr="00C5491C">
        <w:rPr>
          <w:u w:val="single"/>
        </w:rPr>
        <w:t xml:space="preserve"> </w:t>
      </w:r>
      <w:r w:rsidRPr="00C5491C">
        <w:rPr>
          <w:b/>
          <w:bCs/>
        </w:rPr>
        <w:t>,</w:t>
      </w:r>
      <w:proofErr w:type="gramEnd"/>
      <w:r w:rsidRPr="00C5491C">
        <w:t xml:space="preserve"> действующего на основании Устава, именуемое в дальнейшем </w:t>
      </w:r>
      <w:r w:rsidRPr="00C5491C">
        <w:rPr>
          <w:b/>
          <w:bCs/>
        </w:rPr>
        <w:t>«Арендатор»</w:t>
      </w:r>
      <w:r w:rsidRPr="00975624">
        <w:rPr>
          <w:b/>
        </w:rPr>
        <w:t>,</w:t>
      </w:r>
      <w:r>
        <w:rPr>
          <w:b/>
        </w:rPr>
        <w:t xml:space="preserve"> </w:t>
      </w:r>
      <w:r w:rsidRPr="00583306">
        <w:t xml:space="preserve">с </w:t>
      </w:r>
      <w:r w:rsidRPr="00103455">
        <w:t>другой стороны,</w:t>
      </w:r>
      <w:r w:rsidRPr="00975624">
        <w:t xml:space="preserve"> заключили настоящий договор (далее – Договор) о нижеследующем:</w:t>
      </w:r>
    </w:p>
    <w:p w:rsidR="00AA142F" w:rsidRPr="00975624" w:rsidRDefault="00AA142F" w:rsidP="00AA142F">
      <w:pPr>
        <w:widowControl w:val="0"/>
        <w:jc w:val="both"/>
      </w:pPr>
    </w:p>
    <w:p w:rsidR="00AA142F" w:rsidRPr="00975624" w:rsidRDefault="00AA142F" w:rsidP="00AA142F">
      <w:pPr>
        <w:keepNext/>
        <w:widowControl w:val="0"/>
        <w:ind w:firstLine="560"/>
        <w:jc w:val="center"/>
        <w:outlineLvl w:val="8"/>
        <w:rPr>
          <w:b/>
          <w:sz w:val="20"/>
          <w:szCs w:val="20"/>
        </w:rPr>
      </w:pPr>
      <w:r w:rsidRPr="00975624">
        <w:rPr>
          <w:b/>
          <w:sz w:val="20"/>
          <w:szCs w:val="20"/>
        </w:rPr>
        <w:t>1. ПРЕДМЕТ ДОГОВОРА</w:t>
      </w:r>
    </w:p>
    <w:p w:rsidR="00AA142F" w:rsidRPr="00975624" w:rsidRDefault="00AA142F" w:rsidP="00AA142F">
      <w:pPr>
        <w:widowControl w:val="0"/>
        <w:tabs>
          <w:tab w:val="num" w:pos="1353"/>
        </w:tabs>
        <w:jc w:val="both"/>
        <w:rPr>
          <w:szCs w:val="20"/>
          <w:u w:val="single"/>
        </w:rPr>
      </w:pPr>
      <w:r>
        <w:rPr>
          <w:b/>
          <w:szCs w:val="20"/>
        </w:rPr>
        <w:t>1.1.</w:t>
      </w:r>
      <w:r w:rsidRPr="00975624">
        <w:rPr>
          <w:szCs w:val="20"/>
        </w:rPr>
        <w:t xml:space="preserve">Арендодатель обязуется предоставить во временное владение и пользование, а   Арендатор  принять на условиях настоящего Договора земельный  участок из земель </w:t>
      </w:r>
      <w:r w:rsidRPr="00975624">
        <w:rPr>
          <w:b/>
          <w:szCs w:val="20"/>
        </w:rPr>
        <w:t xml:space="preserve"> </w:t>
      </w:r>
    </w:p>
    <w:p w:rsidR="00AA142F" w:rsidRPr="00975624" w:rsidRDefault="00AA142F" w:rsidP="00AA142F">
      <w:pPr>
        <w:widowControl w:val="0"/>
        <w:jc w:val="both"/>
        <w:rPr>
          <w:szCs w:val="20"/>
          <w:u w:val="single"/>
        </w:rPr>
      </w:pPr>
      <w:r w:rsidRPr="00975624">
        <w:rPr>
          <w:b/>
          <w:szCs w:val="20"/>
        </w:rPr>
        <w:t xml:space="preserve">                                                   </w:t>
      </w:r>
      <w:r w:rsidRPr="00975624">
        <w:rPr>
          <w:b/>
          <w:szCs w:val="20"/>
          <w:u w:val="single"/>
        </w:rPr>
        <w:t xml:space="preserve">         сельскохозяйственного назначения____</w:t>
      </w:r>
    </w:p>
    <w:p w:rsidR="00AA142F" w:rsidRPr="00975624" w:rsidRDefault="00AA142F" w:rsidP="00AA142F">
      <w:pPr>
        <w:widowControl w:val="0"/>
        <w:jc w:val="center"/>
        <w:rPr>
          <w:sz w:val="20"/>
          <w:szCs w:val="20"/>
        </w:rPr>
      </w:pPr>
      <w:r w:rsidRPr="00975624">
        <w:rPr>
          <w:sz w:val="20"/>
          <w:szCs w:val="20"/>
        </w:rPr>
        <w:t>категория земель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472"/>
      </w:tblGrid>
      <w:tr w:rsidR="00AA142F" w:rsidRPr="00975624" w:rsidTr="00A97E60">
        <w:trPr>
          <w:cantSplit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A142F" w:rsidRPr="00975624" w:rsidRDefault="00AA142F" w:rsidP="00A97E60">
            <w:pPr>
              <w:jc w:val="center"/>
              <w:rPr>
                <w:sz w:val="26"/>
              </w:rPr>
            </w:pPr>
            <w:r w:rsidRPr="00975624">
              <w:rPr>
                <w:sz w:val="26"/>
              </w:rPr>
              <w:t>с  кадастровым №</w:t>
            </w:r>
            <w:r w:rsidRPr="00975624">
              <w:rPr>
                <w:sz w:val="26"/>
                <w:lang w:val="en-US"/>
              </w:rPr>
              <w:t xml:space="preserve"> </w:t>
            </w:r>
          </w:p>
        </w:tc>
        <w:tc>
          <w:tcPr>
            <w:tcW w:w="7472" w:type="dxa"/>
            <w:tcBorders>
              <w:top w:val="nil"/>
              <w:left w:val="nil"/>
              <w:right w:val="nil"/>
            </w:tcBorders>
          </w:tcPr>
          <w:p w:rsidR="00AA142F" w:rsidRPr="00285176" w:rsidRDefault="00AA142F" w:rsidP="0064549B">
            <w:pPr>
              <w:rPr>
                <w:b/>
                <w:highlight w:val="green"/>
              </w:rPr>
            </w:pPr>
            <w:r w:rsidRPr="00716C67">
              <w:rPr>
                <w:b/>
                <w:bCs/>
                <w:sz w:val="22"/>
                <w:szCs w:val="22"/>
              </w:rPr>
              <w:t>23:19:0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716C6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1000:121</w:t>
            </w:r>
            <w:r w:rsidR="0064549B">
              <w:rPr>
                <w:b/>
                <w:bCs/>
                <w:sz w:val="22"/>
                <w:szCs w:val="22"/>
              </w:rPr>
              <w:t>4</w:t>
            </w:r>
            <w:r w:rsidRPr="00716C67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AA142F" w:rsidRPr="00975624" w:rsidRDefault="00AA142F" w:rsidP="00AA142F">
      <w:pPr>
        <w:autoSpaceDE w:val="0"/>
        <w:autoSpaceDN w:val="0"/>
        <w:adjustRightInd w:val="0"/>
        <w:jc w:val="both"/>
      </w:pPr>
    </w:p>
    <w:p w:rsidR="00AA142F" w:rsidRPr="00975624" w:rsidRDefault="00AA142F" w:rsidP="00AA14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624">
        <w:t xml:space="preserve">общей </w:t>
      </w:r>
      <w:r w:rsidRPr="00AA142F">
        <w:t xml:space="preserve">площадью </w:t>
      </w:r>
      <w:r w:rsidRPr="00AA142F">
        <w:rPr>
          <w:b/>
          <w:u w:val="single"/>
        </w:rPr>
        <w:t>6</w:t>
      </w:r>
      <w:r w:rsidR="0064549B">
        <w:rPr>
          <w:b/>
          <w:u w:val="single"/>
        </w:rPr>
        <w:t>581</w:t>
      </w:r>
      <w:r w:rsidRPr="00AA142F">
        <w:rPr>
          <w:b/>
          <w:u w:val="single"/>
        </w:rPr>
        <w:t xml:space="preserve"> </w:t>
      </w:r>
      <w:r w:rsidRPr="00AA142F">
        <w:rPr>
          <w:b/>
        </w:rPr>
        <w:t>кв</w:t>
      </w:r>
      <w:proofErr w:type="gramStart"/>
      <w:r w:rsidRPr="00975624">
        <w:rPr>
          <w:b/>
        </w:rPr>
        <w:t>.м</w:t>
      </w:r>
      <w:proofErr w:type="gramEnd"/>
      <w:r w:rsidRPr="00975624">
        <w:rPr>
          <w:b/>
        </w:rPr>
        <w:t xml:space="preserve">, </w:t>
      </w:r>
      <w:r w:rsidRPr="00975624"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/>
      </w:tblPr>
      <w:tblGrid>
        <w:gridCol w:w="392"/>
        <w:gridCol w:w="9456"/>
      </w:tblGrid>
      <w:tr w:rsidR="00AA142F" w:rsidRPr="00975624" w:rsidTr="00A97E60">
        <w:trPr>
          <w:cantSplit/>
        </w:trPr>
        <w:tc>
          <w:tcPr>
            <w:tcW w:w="392" w:type="dxa"/>
          </w:tcPr>
          <w:p w:rsidR="00AA142F" w:rsidRPr="00975624" w:rsidRDefault="00AA142F" w:rsidP="00A97E60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9456" w:type="dxa"/>
            <w:tcBorders>
              <w:bottom w:val="single" w:sz="4" w:space="0" w:color="auto"/>
            </w:tcBorders>
          </w:tcPr>
          <w:p w:rsidR="00AA142F" w:rsidRDefault="00AA142F" w:rsidP="00A97E60">
            <w:pPr>
              <w:widowControl w:val="0"/>
              <w:jc w:val="center"/>
              <w:rPr>
                <w:color w:val="00B050"/>
              </w:rPr>
            </w:pPr>
          </w:p>
          <w:p w:rsidR="00AA142F" w:rsidRPr="00AA142F" w:rsidRDefault="00AA142F" w:rsidP="0064549B">
            <w:pPr>
              <w:widowControl w:val="0"/>
              <w:jc w:val="center"/>
              <w:rPr>
                <w:b/>
                <w:szCs w:val="20"/>
              </w:rPr>
            </w:pPr>
            <w:r w:rsidRPr="00AA142F">
              <w:t xml:space="preserve">Краснодарский край, Ленинградский район, в границах ЗАО «Кубань»,  участок </w:t>
            </w:r>
            <w:r w:rsidR="0064549B">
              <w:t>1, секция 9</w:t>
            </w:r>
            <w:r w:rsidRPr="00AA142F">
              <w:t>, контур</w:t>
            </w:r>
            <w:r w:rsidR="0064549B">
              <w:t>ы 31, 52</w:t>
            </w:r>
          </w:p>
        </w:tc>
      </w:tr>
    </w:tbl>
    <w:p w:rsidR="00AA142F" w:rsidRPr="00975624" w:rsidRDefault="00AA142F" w:rsidP="00AA142F">
      <w:pPr>
        <w:jc w:val="center"/>
        <w:rPr>
          <w:sz w:val="18"/>
        </w:rPr>
      </w:pPr>
      <w:r w:rsidRPr="00975624">
        <w:rPr>
          <w:sz w:val="18"/>
        </w:rPr>
        <w:t>наименование поселения и др., иные адресные ориентиры)</w:t>
      </w:r>
    </w:p>
    <w:p w:rsidR="00AA142F" w:rsidRPr="00975624" w:rsidRDefault="00AA142F" w:rsidP="00AA142F">
      <w:pPr>
        <w:jc w:val="both"/>
      </w:pPr>
      <w:r w:rsidRPr="00975624">
        <w:t xml:space="preserve">(далее – Участок), в  границах, указанных в  кадастровом паспорте  Участка, прилагаемом к настоящему Договору и являющийся его неотъемлемой частью, предназначенный </w:t>
      </w:r>
    </w:p>
    <w:tbl>
      <w:tblPr>
        <w:tblW w:w="0" w:type="auto"/>
        <w:tblLayout w:type="fixed"/>
        <w:tblLook w:val="0000"/>
      </w:tblPr>
      <w:tblGrid>
        <w:gridCol w:w="392"/>
        <w:gridCol w:w="9456"/>
      </w:tblGrid>
      <w:tr w:rsidR="00AA142F" w:rsidRPr="00975624" w:rsidTr="00A97E60">
        <w:trPr>
          <w:cantSplit/>
        </w:trPr>
        <w:tc>
          <w:tcPr>
            <w:tcW w:w="392" w:type="dxa"/>
          </w:tcPr>
          <w:p w:rsidR="00AA142F" w:rsidRPr="00975624" w:rsidRDefault="00AA142F" w:rsidP="00A97E60"/>
        </w:tc>
        <w:tc>
          <w:tcPr>
            <w:tcW w:w="9456" w:type="dxa"/>
            <w:tcBorders>
              <w:bottom w:val="single" w:sz="4" w:space="0" w:color="auto"/>
            </w:tcBorders>
          </w:tcPr>
          <w:p w:rsidR="00AA142F" w:rsidRPr="00975624" w:rsidRDefault="00AA142F" w:rsidP="0064549B">
            <w:pPr>
              <w:widowControl w:val="0"/>
              <w:jc w:val="center"/>
              <w:rPr>
                <w:b/>
                <w:szCs w:val="20"/>
              </w:rPr>
            </w:pPr>
            <w:r w:rsidRPr="00975624">
              <w:rPr>
                <w:b/>
                <w:szCs w:val="20"/>
              </w:rPr>
              <w:t xml:space="preserve">для сельскохозяйственного </w:t>
            </w:r>
            <w:r w:rsidR="0064549B">
              <w:rPr>
                <w:b/>
                <w:szCs w:val="20"/>
              </w:rPr>
              <w:t>использования</w:t>
            </w:r>
          </w:p>
        </w:tc>
      </w:tr>
    </w:tbl>
    <w:p w:rsidR="00AA142F" w:rsidRPr="00975624" w:rsidRDefault="00AA142F" w:rsidP="00AA142F">
      <w:pPr>
        <w:jc w:val="center"/>
        <w:rPr>
          <w:sz w:val="18"/>
        </w:rPr>
      </w:pPr>
      <w:r w:rsidRPr="00975624">
        <w:rPr>
          <w:sz w:val="18"/>
        </w:rPr>
        <w:t>(разрешенное использование)</w:t>
      </w:r>
    </w:p>
    <w:p w:rsidR="00AA142F" w:rsidRPr="00975624" w:rsidRDefault="00AA142F" w:rsidP="00AA142F">
      <w:pPr>
        <w:jc w:val="center"/>
        <w:rPr>
          <w:sz w:val="18"/>
        </w:rPr>
      </w:pPr>
    </w:p>
    <w:p w:rsidR="00AA142F" w:rsidRPr="00AA142F" w:rsidRDefault="00AA142F" w:rsidP="00AA142F">
      <w:pPr>
        <w:autoSpaceDE w:val="0"/>
        <w:autoSpaceDN w:val="0"/>
        <w:adjustRightInd w:val="0"/>
        <w:ind w:firstLine="851"/>
        <w:jc w:val="both"/>
        <w:rPr>
          <w:b/>
        </w:rPr>
      </w:pPr>
      <w:r w:rsidRPr="00D95DBD">
        <w:rPr>
          <w:b/>
          <w:bCs/>
        </w:rPr>
        <w:t>Целевое назначение</w:t>
      </w:r>
      <w:r w:rsidRPr="007473F5">
        <w:rPr>
          <w:b/>
          <w:bCs/>
          <w:sz w:val="28"/>
          <w:szCs w:val="28"/>
        </w:rPr>
        <w:t xml:space="preserve"> </w:t>
      </w:r>
      <w:r w:rsidRPr="00975624">
        <w:rPr>
          <w:b/>
        </w:rPr>
        <w:t xml:space="preserve">- </w:t>
      </w:r>
      <w:r w:rsidRPr="007D2116">
        <w:rPr>
          <w:b/>
          <w:bCs/>
        </w:rPr>
        <w:t xml:space="preserve">для </w:t>
      </w:r>
      <w:r w:rsidRPr="00AA142F">
        <w:rPr>
          <w:b/>
          <w:bCs/>
          <w:shd w:val="clear" w:color="auto" w:fill="FFFFFF"/>
        </w:rPr>
        <w:t>осуществления крестьянским (фермерским) хозяйством его деятельности.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AA142F">
        <w:rPr>
          <w:b/>
        </w:rPr>
        <w:t>1.2.</w:t>
      </w:r>
      <w:r w:rsidRPr="00AA142F">
        <w:t xml:space="preserve"> Фактическое состояние Участка соответствует условиям</w:t>
      </w:r>
      <w:r w:rsidRPr="00975624">
        <w:t xml:space="preserve"> Договора и целевому назначению Участка.</w:t>
      </w:r>
    </w:p>
    <w:p w:rsidR="00AA142F" w:rsidRPr="00975624" w:rsidRDefault="00AA142F" w:rsidP="00AA142F">
      <w:pPr>
        <w:jc w:val="both"/>
      </w:pPr>
      <w:r w:rsidRPr="00975624">
        <w:rPr>
          <w:b/>
        </w:rPr>
        <w:t xml:space="preserve">1.3. </w:t>
      </w:r>
      <w:r w:rsidRPr="00975624">
        <w:t xml:space="preserve">Настоящий Договор является единственным документом, подтверждающим передачу Участка от Арендодателя Арендатору с  </w:t>
      </w:r>
      <w:r w:rsidRPr="00975624">
        <w:rPr>
          <w:b/>
        </w:rPr>
        <w:t xml:space="preserve"> </w:t>
      </w:r>
      <w:r w:rsidRPr="00975624">
        <w:t xml:space="preserve">момента государственной регистрации договора, без каких-либо иных документов по его передаче. </w:t>
      </w:r>
      <w:r w:rsidRPr="00975624">
        <w:rPr>
          <w:b/>
        </w:rPr>
        <w:t xml:space="preserve"> </w:t>
      </w:r>
    </w:p>
    <w:p w:rsidR="00AA142F" w:rsidRDefault="00AA142F" w:rsidP="00AA14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75624">
        <w:rPr>
          <w:b/>
          <w:bCs/>
          <w:sz w:val="20"/>
          <w:szCs w:val="20"/>
        </w:rPr>
        <w:t>2.  РАЗМЕР И УСЛОВИЯ ВНЕСЕНИЯ АРЕНДНОЙ ПЛАТЫ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75624">
        <w:rPr>
          <w:b/>
          <w:bCs/>
        </w:rPr>
        <w:t xml:space="preserve">2.1. </w:t>
      </w:r>
      <w:r w:rsidRPr="00975624">
        <w:rPr>
          <w:bCs/>
        </w:rPr>
        <w:t>Р</w:t>
      </w:r>
      <w:r w:rsidRPr="00975624">
        <w:t xml:space="preserve">азмера арендной платы за Участок изложен в Приложении к настоящему Договору, которое подписывается Арендодателем. </w:t>
      </w:r>
      <w:r w:rsidRPr="00975624">
        <w:rPr>
          <w:bCs/>
        </w:rPr>
        <w:t>Сумма задатка, перечисленная Арендатором для участия в торгах на право заключения договоров аренды земельных участков, засчитывается в счет арендной платы по Договору.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rPr>
          <w:b/>
          <w:bCs/>
        </w:rPr>
        <w:t xml:space="preserve">2.2. </w:t>
      </w:r>
      <w:proofErr w:type="gramStart"/>
      <w:r w:rsidRPr="00975624">
        <w:rPr>
          <w:bCs/>
        </w:rPr>
        <w:t>Р</w:t>
      </w:r>
      <w:r w:rsidRPr="00975624">
        <w:t xml:space="preserve">азмер ежегодной арендной платы за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</w:t>
      </w:r>
      <w:r w:rsidRPr="00975624">
        <w:lastRenderedPageBreak/>
        <w:t>очередной финансовый год и плановый период, который применяется ежегодно по состоянию на начало очередного финансового года</w:t>
      </w:r>
      <w:proofErr w:type="gramEnd"/>
      <w:r w:rsidRPr="00975624">
        <w:t>, начиная с года, следующего за годом, в котором заключен указанный договор аренды.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изменениями;</w:t>
      </w:r>
    </w:p>
    <w:p w:rsidR="00AA142F" w:rsidRPr="00975624" w:rsidRDefault="00AA142F" w:rsidP="00AA142F">
      <w:pPr>
        <w:jc w:val="both"/>
        <w:rPr>
          <w:noProof/>
          <w:sz w:val="27"/>
          <w:szCs w:val="27"/>
        </w:rPr>
      </w:pPr>
      <w:r w:rsidRPr="00975624">
        <w:rPr>
          <w:b/>
          <w:bCs/>
        </w:rPr>
        <w:t xml:space="preserve">2.3.  </w:t>
      </w:r>
      <w:proofErr w:type="gramStart"/>
      <w:r w:rsidRPr="00975624">
        <w:rPr>
          <w:noProof/>
        </w:rPr>
        <w:t>Арендная   плата,    подлежащая    уплате,    исчисляется    от</w:t>
      </w:r>
      <w:r w:rsidRPr="00975624">
        <w:t xml:space="preserve"> </w:t>
      </w:r>
      <w:r w:rsidRPr="00975624">
        <w:rPr>
          <w:noProof/>
        </w:rPr>
        <w:t>установленного   приложением  к  настоящему  Договору  размера  ежегодной</w:t>
      </w:r>
      <w:r w:rsidRPr="00975624">
        <w:t xml:space="preserve"> </w:t>
      </w:r>
      <w:r w:rsidRPr="00975624">
        <w:rPr>
          <w:noProof/>
        </w:rPr>
        <w:t>арендной платы за Участок  со дня передачи Участка,  указанного  в п. 1.1</w:t>
      </w:r>
      <w:r w:rsidRPr="00975624">
        <w:t xml:space="preserve"> </w:t>
      </w:r>
      <w:r w:rsidRPr="00975624">
        <w:rPr>
          <w:noProof/>
        </w:rPr>
        <w:t>Договора,  за каждый день  использования  и  вносится  Арендатором  после</w:t>
      </w:r>
      <w:r w:rsidRPr="00975624">
        <w:t xml:space="preserve"> </w:t>
      </w:r>
      <w:r w:rsidRPr="00975624">
        <w:rPr>
          <w:noProof/>
        </w:rPr>
        <w:t>государственной регистрации Договора в два срока:  за первое полугодие не</w:t>
      </w:r>
      <w:r w:rsidRPr="00975624">
        <w:t xml:space="preserve"> </w:t>
      </w:r>
      <w:r w:rsidRPr="00975624">
        <w:rPr>
          <w:noProof/>
        </w:rPr>
        <w:t>позднее  15 сентября  текущего  года,  за второе полугодие  не позднее 15</w:t>
      </w:r>
      <w:r w:rsidRPr="00975624">
        <w:t xml:space="preserve"> </w:t>
      </w:r>
      <w:r w:rsidRPr="00975624">
        <w:rPr>
          <w:noProof/>
        </w:rPr>
        <w:t>ноября текущего года.</w:t>
      </w:r>
      <w:proofErr w:type="gramEnd"/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rPr>
          <w:b/>
          <w:bCs/>
        </w:rPr>
        <w:t>2.4.</w:t>
      </w:r>
      <w:r w:rsidRPr="00975624">
        <w:t xml:space="preserve"> Внесение арендной платы и пени осуществляется по Договору отдельными платежными документами раздельно по арендной плате и по пене. Оплата арендной платы  или пени одним платежным документом не допускается. 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rPr>
          <w:b/>
          <w:bCs/>
        </w:rPr>
        <w:t>2.5.</w:t>
      </w:r>
      <w:r w:rsidRPr="00975624">
        <w:t xml:space="preserve"> Арендная плата и пеня вносятся Арендатором путем перечисления по следующим реквизитам: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</w:p>
    <w:p w:rsidR="00AA142F" w:rsidRPr="00AA142F" w:rsidRDefault="00AA142F" w:rsidP="00AA142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bCs/>
        </w:rPr>
      </w:pPr>
      <w:r w:rsidRPr="00AA142F">
        <w:t xml:space="preserve">получатель:     </w:t>
      </w:r>
      <w:r w:rsidRPr="00AA142F">
        <w:rPr>
          <w:b/>
          <w:bCs/>
        </w:rPr>
        <w:t xml:space="preserve">УФК по Краснодарскому краю  </w:t>
      </w:r>
    </w:p>
    <w:p w:rsidR="00AA142F" w:rsidRPr="00AA142F" w:rsidRDefault="00AA142F" w:rsidP="00AA142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bCs/>
        </w:rPr>
      </w:pPr>
      <w:r w:rsidRPr="00AA142F">
        <w:rPr>
          <w:b/>
          <w:bCs/>
        </w:rPr>
        <w:t xml:space="preserve">(Администрация Новоплатнировского сельского поселения Ленинградского района) </w:t>
      </w:r>
    </w:p>
    <w:p w:rsidR="00AA142F" w:rsidRPr="00AA142F" w:rsidRDefault="00AA142F" w:rsidP="00AA142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bCs/>
        </w:rPr>
      </w:pPr>
      <w:r w:rsidRPr="00AA142F">
        <w:rPr>
          <w:b/>
          <w:bCs/>
        </w:rPr>
        <w:t xml:space="preserve">ИНН получателя      </w:t>
      </w:r>
      <w:r w:rsidRPr="00AA142F">
        <w:rPr>
          <w:b/>
          <w:iCs/>
        </w:rPr>
        <w:t>2341012352</w:t>
      </w:r>
      <w:r w:rsidRPr="00AA142F">
        <w:rPr>
          <w:b/>
          <w:bCs/>
        </w:rPr>
        <w:t xml:space="preserve">;  КПП </w:t>
      </w:r>
      <w:r w:rsidRPr="00AA142F">
        <w:rPr>
          <w:b/>
          <w:iCs/>
        </w:rPr>
        <w:t>234101001;</w:t>
      </w:r>
      <w:r w:rsidRPr="00AA142F">
        <w:rPr>
          <w:b/>
          <w:bCs/>
        </w:rPr>
        <w:t xml:space="preserve">                                         </w:t>
      </w:r>
    </w:p>
    <w:p w:rsidR="00AA142F" w:rsidRPr="00AA142F" w:rsidRDefault="00AA142F" w:rsidP="00AA142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bCs/>
        </w:rPr>
      </w:pPr>
      <w:r w:rsidRPr="00AA142F">
        <w:rPr>
          <w:b/>
          <w:bCs/>
        </w:rPr>
        <w:t>Расчетный счет получателя: 40101810300000010013;</w:t>
      </w:r>
    </w:p>
    <w:p w:rsidR="00AA142F" w:rsidRPr="00AA142F" w:rsidRDefault="00AA142F" w:rsidP="00AA142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bCs/>
        </w:rPr>
      </w:pPr>
      <w:r w:rsidRPr="00AA142F">
        <w:rPr>
          <w:b/>
          <w:bCs/>
        </w:rPr>
        <w:t xml:space="preserve">банк получателя:  </w:t>
      </w:r>
      <w:proofErr w:type="gramStart"/>
      <w:r w:rsidRPr="00AA142F">
        <w:rPr>
          <w:b/>
          <w:bCs/>
        </w:rPr>
        <w:t>Южное</w:t>
      </w:r>
      <w:proofErr w:type="gramEnd"/>
      <w:r w:rsidRPr="00AA142F">
        <w:rPr>
          <w:b/>
          <w:bCs/>
        </w:rPr>
        <w:t xml:space="preserve"> ГУ Банка России, г. Краснодар;</w:t>
      </w:r>
    </w:p>
    <w:p w:rsidR="00AA142F" w:rsidRPr="00AA142F" w:rsidRDefault="00AA142F" w:rsidP="00AA142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bCs/>
        </w:rPr>
      </w:pPr>
      <w:r w:rsidRPr="00AA142F">
        <w:rPr>
          <w:b/>
          <w:bCs/>
        </w:rPr>
        <w:t>БИК банка получателя: 040349001.</w:t>
      </w:r>
    </w:p>
    <w:p w:rsidR="00AA142F" w:rsidRDefault="00AA142F" w:rsidP="00AA142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</w:p>
    <w:p w:rsidR="00AA142F" w:rsidRPr="00AA142F" w:rsidRDefault="00AA142F" w:rsidP="00AA142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 w:rsidRPr="00AA142F">
        <w:t>В платежном документе указываются:</w:t>
      </w:r>
    </w:p>
    <w:p w:rsidR="00AA142F" w:rsidRPr="00AA142F" w:rsidRDefault="00AA142F" w:rsidP="00AA142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 w:rsidRPr="00AA142F">
        <w:t>- Статус плательщика 08 (плательщик иных обязательных платежей в бюджет);</w:t>
      </w:r>
    </w:p>
    <w:p w:rsidR="00AA142F" w:rsidRPr="00AA142F" w:rsidRDefault="00AA142F" w:rsidP="00AA142F">
      <w:pPr>
        <w:tabs>
          <w:tab w:val="center" w:pos="4677"/>
          <w:tab w:val="right" w:pos="9355"/>
        </w:tabs>
        <w:jc w:val="both"/>
        <w:rPr>
          <w:b/>
          <w:iCs/>
          <w:u w:val="single"/>
        </w:rPr>
      </w:pPr>
      <w:r w:rsidRPr="00AA142F">
        <w:rPr>
          <w:b/>
          <w:iCs/>
        </w:rPr>
        <w:t xml:space="preserve">- КБК </w:t>
      </w:r>
      <w:r w:rsidRPr="00AA142F">
        <w:rPr>
          <w:b/>
          <w:u w:val="single"/>
        </w:rPr>
        <w:t>99211105013100021120</w:t>
      </w:r>
      <w:r w:rsidRPr="00AA142F">
        <w:rPr>
          <w:b/>
          <w:iCs/>
          <w:u w:val="single"/>
        </w:rPr>
        <w:t>;</w:t>
      </w:r>
    </w:p>
    <w:p w:rsidR="00AA142F" w:rsidRPr="00AA142F" w:rsidRDefault="00AA142F" w:rsidP="00AA142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bCs/>
        </w:rPr>
      </w:pPr>
      <w:r w:rsidRPr="00AA142F">
        <w:rPr>
          <w:b/>
          <w:iCs/>
        </w:rPr>
        <w:t xml:space="preserve">- Код ОКТМО </w:t>
      </w:r>
      <w:r w:rsidRPr="00AA142F">
        <w:rPr>
          <w:b/>
          <w:iCs/>
          <w:u w:val="single"/>
        </w:rPr>
        <w:t xml:space="preserve"> 03632413;</w:t>
      </w:r>
    </w:p>
    <w:p w:rsidR="00AA142F" w:rsidRPr="00975624" w:rsidRDefault="00AA142F" w:rsidP="00AA142F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both"/>
      </w:pPr>
      <w:r w:rsidRPr="00AA142F">
        <w:t xml:space="preserve">код основания платежа; код периода, за который осуществляется платеж; </w:t>
      </w:r>
      <w:r w:rsidRPr="00AA142F">
        <w:rPr>
          <w:u w:val="single"/>
        </w:rPr>
        <w:t>десятизначный</w:t>
      </w:r>
      <w:r w:rsidRPr="00975624">
        <w:t xml:space="preserve"> номер  Договора; дата заключения Договора; тип платежа; назначение платежа (арендная плата или пеня).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75624">
        <w:rPr>
          <w:b/>
          <w:bCs/>
        </w:rPr>
        <w:t>2.6.</w:t>
      </w:r>
      <w:r w:rsidRPr="00975624"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75624">
        <w:rPr>
          <w:b/>
          <w:bCs/>
          <w:sz w:val="20"/>
          <w:szCs w:val="20"/>
        </w:rPr>
        <w:t>3.  ПРАВА И ОБЯЗАННОСТИ АРЕНДОДАТЕЛЯ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75624">
        <w:rPr>
          <w:b/>
          <w:bCs/>
        </w:rPr>
        <w:t>3.1</w:t>
      </w:r>
      <w:r w:rsidRPr="00975624">
        <w:rPr>
          <w:b/>
          <w:bCs/>
          <w:i/>
          <w:iCs/>
        </w:rPr>
        <w:t>.  Арендодатель обязан: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rPr>
          <w:b/>
          <w:bCs/>
        </w:rPr>
        <w:t xml:space="preserve">3.1.1. </w:t>
      </w:r>
      <w:r w:rsidRPr="00975624">
        <w:t xml:space="preserve"> Передать Арендатору Участок свободным от прав третьих лиц на срок,  установленный Договором.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rPr>
          <w:b/>
          <w:bCs/>
        </w:rPr>
        <w:t xml:space="preserve">3.1.2. </w:t>
      </w:r>
      <w:r w:rsidRPr="00975624">
        <w:t xml:space="preserve"> Возместить Арендатору убытки при расторжении Договора по инициативе Арендодателя,  за исключением случаев, предусмотренных  п.3.2.4 Договора.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rPr>
          <w:b/>
          <w:bCs/>
        </w:rPr>
        <w:t>3.1.3.</w:t>
      </w:r>
      <w:r w:rsidRPr="00975624"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</w:t>
      </w:r>
      <w:r>
        <w:t>Ленинградский район</w:t>
      </w:r>
      <w:r w:rsidRPr="00975624">
        <w:t>, связанных с изменением арендной платы, письменно уведомить Арендатора о них, приложив новый расчет размера арендной платы.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75624">
        <w:rPr>
          <w:b/>
          <w:bCs/>
        </w:rPr>
        <w:t>3.2.</w:t>
      </w:r>
      <w:r w:rsidRPr="00975624">
        <w:rPr>
          <w:b/>
          <w:bCs/>
          <w:i/>
          <w:iCs/>
        </w:rPr>
        <w:t xml:space="preserve">  Арендодатель имеет право: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rPr>
          <w:b/>
          <w:bCs/>
        </w:rPr>
        <w:t xml:space="preserve">3.2.1. </w:t>
      </w:r>
      <w:r w:rsidRPr="00975624">
        <w:t xml:space="preserve"> Получить возмещение убытков, причиненных  в результате хозяйственной деятельности Арендатора,  а также по иным основаниям, предусмотренным законодательством.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rPr>
          <w:b/>
          <w:bCs/>
        </w:rPr>
        <w:t xml:space="preserve">3.2.2. </w:t>
      </w:r>
      <w:r w:rsidRPr="00975624">
        <w:t xml:space="preserve"> Осуществлять </w:t>
      </w:r>
      <w:proofErr w:type="gramStart"/>
      <w:r w:rsidRPr="00975624">
        <w:t>контроль за</w:t>
      </w:r>
      <w:proofErr w:type="gramEnd"/>
      <w:r w:rsidRPr="00975624">
        <w:t xml:space="preserve"> использованием и охраной Участка.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rPr>
          <w:b/>
          <w:bCs/>
        </w:rPr>
        <w:lastRenderedPageBreak/>
        <w:t xml:space="preserve">3.2.3. </w:t>
      </w:r>
      <w:r w:rsidRPr="00975624">
        <w:t>Приостанавливать работы, ведущиеся Арендатором с нарушением условий, установленных  Договором.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rPr>
          <w:b/>
          <w:bCs/>
        </w:rPr>
        <w:t xml:space="preserve">3.2.4. </w:t>
      </w:r>
      <w:r w:rsidRPr="00975624">
        <w:t>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 его условий: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t>- использование Участка не по целевому назначению и разрешенному использованию, указанному в п.1.1 Договора;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t>- нарушение Арендатором условий, указанных в  разделе 10 Договора,  и  невыполнение  Арендатором  обязанностей, указанных  в п. 4.1,  4.3  Договора;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t>- невнесение арендной платы в течение одного квартала;</w:t>
      </w:r>
    </w:p>
    <w:p w:rsidR="00AA142F" w:rsidRPr="00975624" w:rsidRDefault="00AA142F" w:rsidP="00AA142F">
      <w:pPr>
        <w:widowControl w:val="0"/>
        <w:tabs>
          <w:tab w:val="left" w:pos="600"/>
        </w:tabs>
        <w:autoSpaceDE w:val="0"/>
        <w:autoSpaceDN w:val="0"/>
        <w:adjustRightInd w:val="0"/>
        <w:jc w:val="both"/>
      </w:pPr>
      <w:r w:rsidRPr="00975624">
        <w:t>- использование Участка способами, ухудшающими его качественные характеристики и экологическую обстановку;</w:t>
      </w:r>
    </w:p>
    <w:p w:rsidR="00AA142F" w:rsidRPr="00975624" w:rsidRDefault="00AA142F" w:rsidP="00AA142F">
      <w:pPr>
        <w:widowControl w:val="0"/>
        <w:tabs>
          <w:tab w:val="left" w:pos="600"/>
        </w:tabs>
        <w:autoSpaceDE w:val="0"/>
        <w:autoSpaceDN w:val="0"/>
        <w:adjustRightInd w:val="0"/>
        <w:jc w:val="both"/>
      </w:pPr>
      <w:r w:rsidRPr="00975624">
        <w:t>- неиспользование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устранение последствий стихийных бедствий и иных обстоятельств, исключающих такое использование.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rPr>
          <w:b/>
          <w:bCs/>
        </w:rPr>
        <w:t xml:space="preserve">3.2.5. </w:t>
      </w:r>
      <w:r w:rsidRPr="00975624">
        <w:t xml:space="preserve"> На беспрепятственный доступ на территорию Участка с целью его осмотра на предмет соблюдения Арендатором условий Договора.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  <w:r w:rsidRPr="00975624">
        <w:rPr>
          <w:b/>
        </w:rPr>
        <w:t xml:space="preserve">3.2.6. </w:t>
      </w:r>
      <w:r w:rsidRPr="00975624">
        <w:t xml:space="preserve">Участвовать в приемке в эксплуатацию мелиоративных, </w:t>
      </w:r>
      <w:proofErr w:type="spellStart"/>
      <w:r w:rsidRPr="00975624">
        <w:t>рекультивированных</w:t>
      </w:r>
      <w:proofErr w:type="spellEnd"/>
      <w:r w:rsidRPr="00975624">
        <w:t xml:space="preserve">, улучшенных земель, защитных лесонасаждений, противоэрозионных и других объектов, размещаемых на Участке. 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142F" w:rsidRPr="00975624" w:rsidRDefault="00AA142F" w:rsidP="00AA142F">
      <w:pPr>
        <w:keepNext/>
        <w:widowControl w:val="0"/>
        <w:ind w:firstLine="560"/>
        <w:jc w:val="both"/>
        <w:outlineLvl w:val="8"/>
        <w:rPr>
          <w:b/>
          <w:bCs/>
        </w:rPr>
      </w:pPr>
      <w:r w:rsidRPr="00975624">
        <w:rPr>
          <w:b/>
          <w:bCs/>
          <w:noProof/>
        </w:rPr>
        <w:t>4. Права и обязанности Арендатора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4.1.</w:t>
      </w:r>
      <w:r w:rsidRPr="00975624">
        <w:rPr>
          <w:noProof/>
        </w:rPr>
        <w:t xml:space="preserve"> </w:t>
      </w:r>
      <w:r w:rsidRPr="00975624">
        <w:rPr>
          <w:b/>
          <w:i/>
          <w:noProof/>
        </w:rPr>
        <w:t>Арендатор имеет право в соответствии с законодательством: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4.1.1.</w:t>
      </w:r>
      <w:r w:rsidRPr="00975624">
        <w:rPr>
          <w:noProof/>
        </w:rPr>
        <w:t xml:space="preserve"> Досрочно,  по минованию  надобности  в  Участке,  расторгнуть</w:t>
      </w:r>
      <w:r w:rsidRPr="00975624">
        <w:t xml:space="preserve"> </w:t>
      </w:r>
      <w:r w:rsidRPr="00975624">
        <w:rPr>
          <w:noProof/>
        </w:rPr>
        <w:t>Договор,   направив  не  менее  чем  за  90 календарных дней   письменное</w:t>
      </w:r>
      <w:r w:rsidRPr="00975624">
        <w:t xml:space="preserve"> </w:t>
      </w:r>
      <w:r w:rsidRPr="00975624">
        <w:rPr>
          <w:noProof/>
        </w:rPr>
        <w:t>предложение Арендодателю о расторжении Договора.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4.1.2.</w:t>
      </w:r>
      <w:r w:rsidRPr="00975624">
        <w:rPr>
          <w:noProof/>
        </w:rPr>
        <w:t xml:space="preserve"> Собственности на плоды, продукцию и доходы,  а также посевы и</w:t>
      </w:r>
      <w:r w:rsidRPr="00975624">
        <w:t xml:space="preserve"> </w:t>
      </w:r>
      <w:r w:rsidRPr="00975624">
        <w:rPr>
          <w:noProof/>
        </w:rPr>
        <w:t>посадки сельскохозяйственных культур и насаждений.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4.1.3.</w:t>
      </w:r>
      <w:r w:rsidRPr="00975624">
        <w:rPr>
          <w:noProof/>
        </w:rPr>
        <w:t xml:space="preserve"> Использовать  в  установленном законодательством порядке  для</w:t>
      </w:r>
      <w:r w:rsidRPr="00975624">
        <w:t xml:space="preserve"> </w:t>
      </w:r>
      <w:r w:rsidRPr="00975624">
        <w:rPr>
          <w:noProof/>
        </w:rPr>
        <w:t>хозяйственных нужд  имеющиеся  на Участке  общераспространенные  полезные</w:t>
      </w:r>
      <w:r w:rsidRPr="00975624">
        <w:t xml:space="preserve"> </w:t>
      </w:r>
      <w:r w:rsidRPr="00975624">
        <w:rPr>
          <w:noProof/>
        </w:rPr>
        <w:t>ископаемые, пресные подземные воды, закрытые водоемы.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4.1.4.</w:t>
      </w:r>
      <w:r w:rsidRPr="00975624">
        <w:rPr>
          <w:noProof/>
        </w:rPr>
        <w:t xml:space="preserve"> </w:t>
      </w:r>
      <w:proofErr w:type="gramStart"/>
      <w:r w:rsidRPr="00975624">
        <w:rPr>
          <w:noProof/>
        </w:rPr>
        <w:t>Проводить в установленном порядке  в   соответствии   с</w:t>
      </w:r>
      <w:r w:rsidRPr="00975624">
        <w:t xml:space="preserve"> </w:t>
      </w:r>
      <w:r w:rsidRPr="00975624">
        <w:rPr>
          <w:noProof/>
        </w:rPr>
        <w:t>разрешенным использованием оросительные, осушительные, культуртехнические</w:t>
      </w:r>
      <w:r w:rsidRPr="00975624">
        <w:t xml:space="preserve"> </w:t>
      </w:r>
      <w:r w:rsidRPr="00975624">
        <w:rPr>
          <w:noProof/>
        </w:rPr>
        <w:t>и  другие  мелиоративные  работы,   строить  пруды  и  иные  водоемы   в</w:t>
      </w:r>
      <w:r w:rsidRPr="00975624">
        <w:t xml:space="preserve"> </w:t>
      </w:r>
      <w:r w:rsidRPr="00975624">
        <w:rPr>
          <w:noProof/>
        </w:rPr>
        <w:t>соответствии    с    установленными   законодательством   экологическими,</w:t>
      </w:r>
      <w:r w:rsidRPr="00975624">
        <w:t xml:space="preserve"> </w:t>
      </w:r>
      <w:r w:rsidRPr="00975624">
        <w:rPr>
          <w:noProof/>
        </w:rPr>
        <w:t>строительными и  иными   специальными   требованиями   и   разрешенным</w:t>
      </w:r>
      <w:r w:rsidRPr="00975624">
        <w:t xml:space="preserve"> </w:t>
      </w:r>
      <w:r w:rsidRPr="00975624">
        <w:rPr>
          <w:noProof/>
        </w:rPr>
        <w:t>использованием Участка.</w:t>
      </w:r>
      <w:proofErr w:type="gramEnd"/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4.1.5.</w:t>
      </w:r>
      <w:r w:rsidRPr="00975624">
        <w:rPr>
          <w:noProof/>
        </w:rPr>
        <w:t xml:space="preserve"> Самостоятельно  осуществлять  хозяйственную  деятельность  на</w:t>
      </w:r>
      <w:r w:rsidRPr="00975624">
        <w:t xml:space="preserve"> </w:t>
      </w:r>
      <w:r w:rsidRPr="00975624">
        <w:rPr>
          <w:noProof/>
        </w:rPr>
        <w:t>Участке в соответствии с целями и условиями их предоставления.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4.1.6.</w:t>
      </w:r>
      <w:r w:rsidRPr="00975624">
        <w:rPr>
          <w:noProof/>
        </w:rPr>
        <w:t xml:space="preserve"> На возмещение убытков  при досрочном расторжении Договора  по</w:t>
      </w:r>
      <w:r w:rsidRPr="00975624">
        <w:t xml:space="preserve"> </w:t>
      </w:r>
      <w:r w:rsidRPr="00975624">
        <w:rPr>
          <w:noProof/>
        </w:rPr>
        <w:t>инициативе Арендодателя в случаях, не предусмотренных п. 3.2.4 Договора.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4.1.7.</w:t>
      </w:r>
      <w:r w:rsidRPr="00975624">
        <w:rPr>
          <w:noProof/>
        </w:rPr>
        <w:t xml:space="preserve"> Требовать досрочного расторжения Договора в случаях, когда:</w:t>
      </w:r>
    </w:p>
    <w:p w:rsidR="00AA142F" w:rsidRPr="00975624" w:rsidRDefault="00AA142F" w:rsidP="00AA142F">
      <w:pPr>
        <w:jc w:val="both"/>
      </w:pPr>
      <w:r w:rsidRPr="00975624">
        <w:rPr>
          <w:noProof/>
        </w:rPr>
        <w:t>а) Арендодатель создает препятствия в использовании Участка;</w:t>
      </w:r>
    </w:p>
    <w:p w:rsidR="00AA142F" w:rsidRPr="00975624" w:rsidRDefault="00AA142F" w:rsidP="00AA142F">
      <w:pPr>
        <w:jc w:val="both"/>
        <w:rPr>
          <w:noProof/>
        </w:rPr>
      </w:pPr>
      <w:r w:rsidRPr="00975624">
        <w:rPr>
          <w:noProof/>
        </w:rPr>
        <w:t>б) предоставленный  Участок  имеет  недостатки,  препятствующие  его</w:t>
      </w:r>
      <w:r w:rsidRPr="00975624">
        <w:t xml:space="preserve"> </w:t>
      </w:r>
      <w:r w:rsidRPr="00975624">
        <w:rPr>
          <w:noProof/>
        </w:rPr>
        <w:t>использованию, о которых Арендатор не знал в момент заключения Договора.</w:t>
      </w:r>
    </w:p>
    <w:p w:rsidR="00AA142F" w:rsidRPr="00975624" w:rsidRDefault="00AA142F" w:rsidP="00AA142F">
      <w:pPr>
        <w:jc w:val="both"/>
        <w:rPr>
          <w:noProof/>
        </w:rPr>
      </w:pPr>
      <w:r w:rsidRPr="00975624">
        <w:rPr>
          <w:b/>
          <w:noProof/>
        </w:rPr>
        <w:t xml:space="preserve">4.1.8. </w:t>
      </w:r>
      <w:r w:rsidRPr="00975624">
        <w:rPr>
          <w:noProof/>
        </w:rPr>
        <w:t>На заключение нового договора аренды Участка при условии надлежащего использования Участка, исполнения своих</w:t>
      </w:r>
      <w:r w:rsidRPr="00975624">
        <w:t xml:space="preserve"> </w:t>
      </w:r>
      <w:r w:rsidRPr="00975624">
        <w:rPr>
          <w:noProof/>
        </w:rPr>
        <w:t>обязанностей и при прочих равных условиях, а также при условии, что заявление о заключении нового договора аренды Участка подано Арендатором до дня истечения срока действия Договора аренды Учасктка.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 xml:space="preserve">4.1.9. </w:t>
      </w:r>
      <w:r w:rsidRPr="00975624">
        <w:rPr>
          <w:noProof/>
        </w:rPr>
        <w:t>Передавать арендованный Участок  в субаренду с письменного</w:t>
      </w:r>
      <w:r w:rsidRPr="00975624">
        <w:t xml:space="preserve"> </w:t>
      </w:r>
      <w:r w:rsidRPr="00975624">
        <w:rPr>
          <w:noProof/>
        </w:rPr>
        <w:t>согласия    Арендодателя,    за    исключением   случаев,   установленных</w:t>
      </w:r>
      <w:r w:rsidRPr="00975624">
        <w:t xml:space="preserve"> </w:t>
      </w:r>
      <w:r w:rsidRPr="00975624">
        <w:rPr>
          <w:noProof/>
        </w:rPr>
        <w:t>законодательством.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</w:pP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lastRenderedPageBreak/>
        <w:t>4.2.</w:t>
      </w:r>
      <w:r w:rsidRPr="00975624">
        <w:rPr>
          <w:noProof/>
        </w:rPr>
        <w:t xml:space="preserve"> </w:t>
      </w:r>
      <w:r w:rsidRPr="00975624">
        <w:rPr>
          <w:b/>
          <w:i/>
          <w:noProof/>
        </w:rPr>
        <w:t>Арендатор не вправе: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4.2.1.</w:t>
      </w:r>
      <w:r w:rsidRPr="00975624">
        <w:rPr>
          <w:noProof/>
        </w:rPr>
        <w:t xml:space="preserve"> Передавать Участок в залог.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4.2.2.</w:t>
      </w:r>
      <w:r w:rsidRPr="00975624">
        <w:rPr>
          <w:noProof/>
        </w:rPr>
        <w:t xml:space="preserve"> Нарушать  существующий  водоток  и  менять поперечный профиль</w:t>
      </w:r>
      <w:r w:rsidRPr="00975624">
        <w:t xml:space="preserve"> </w:t>
      </w:r>
      <w:r w:rsidRPr="00975624">
        <w:rPr>
          <w:noProof/>
        </w:rPr>
        <w:t>Участка без разрешения соответствующих органов.</w:t>
      </w:r>
    </w:p>
    <w:p w:rsidR="00AA142F" w:rsidRPr="00975624" w:rsidRDefault="00AA142F" w:rsidP="00AA142F">
      <w:pPr>
        <w:jc w:val="both"/>
        <w:rPr>
          <w:noProof/>
        </w:rPr>
      </w:pPr>
      <w:r w:rsidRPr="00975624">
        <w:rPr>
          <w:b/>
          <w:noProof/>
        </w:rPr>
        <w:t>4.2.3.</w:t>
      </w:r>
      <w:r w:rsidRPr="00975624">
        <w:rPr>
          <w:noProof/>
        </w:rPr>
        <w:t xml:space="preserve"> Нарушать  инженерные  сети  и  коммуникации,  находящиеся или</w:t>
      </w:r>
      <w:r w:rsidRPr="00975624">
        <w:t xml:space="preserve"> </w:t>
      </w:r>
      <w:r w:rsidRPr="00975624">
        <w:rPr>
          <w:noProof/>
        </w:rPr>
        <w:t>проходящие  через  участок,  а  также   занимать   коридоры   прохождения</w:t>
      </w:r>
      <w:r w:rsidRPr="00975624">
        <w:t xml:space="preserve"> </w:t>
      </w:r>
      <w:r w:rsidRPr="00975624">
        <w:rPr>
          <w:noProof/>
        </w:rPr>
        <w:t>инженерных сетей  и  коммуникаций  временными или капитальными зданиями и</w:t>
      </w:r>
      <w:r w:rsidRPr="00975624">
        <w:t xml:space="preserve"> </w:t>
      </w:r>
      <w:r w:rsidRPr="00975624">
        <w:rPr>
          <w:noProof/>
        </w:rPr>
        <w:t>сооружениями без согласования в установленном порядке.</w:t>
      </w:r>
    </w:p>
    <w:p w:rsidR="00AA142F" w:rsidRPr="00975624" w:rsidRDefault="00AA142F" w:rsidP="00AA142F">
      <w:pPr>
        <w:jc w:val="both"/>
      </w:pPr>
      <w:r w:rsidRPr="00975624">
        <w:rPr>
          <w:b/>
        </w:rPr>
        <w:t>4.2.4.</w:t>
      </w:r>
      <w:r w:rsidRPr="00975624">
        <w:t xml:space="preserve"> Осуществлять на Участках строительство зданий, строений и сооружений.</w:t>
      </w:r>
    </w:p>
    <w:p w:rsidR="00AA142F" w:rsidRPr="00975624" w:rsidRDefault="00AA142F" w:rsidP="00AA142F">
      <w:pPr>
        <w:jc w:val="both"/>
      </w:pP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</w:t>
      </w:r>
      <w:r w:rsidRPr="00975624">
        <w:rPr>
          <w:noProof/>
        </w:rPr>
        <w:t xml:space="preserve"> </w:t>
      </w:r>
      <w:r w:rsidRPr="00975624">
        <w:rPr>
          <w:b/>
          <w:i/>
          <w:noProof/>
        </w:rPr>
        <w:t>Арендатор обязан: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4.3.1.</w:t>
      </w:r>
      <w:r w:rsidRPr="00975624">
        <w:rPr>
          <w:noProof/>
        </w:rPr>
        <w:t xml:space="preserve"> В полном объеме выполнять все условия Договора.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4.3.2.</w:t>
      </w:r>
      <w:r w:rsidRPr="00975624">
        <w:rPr>
          <w:noProof/>
        </w:rPr>
        <w:t xml:space="preserve"> Своевременно  вносить  арендную  плату  в  полном размере  за</w:t>
      </w:r>
      <w:r w:rsidRPr="00975624">
        <w:t xml:space="preserve"> </w:t>
      </w:r>
      <w:r w:rsidRPr="00975624">
        <w:rPr>
          <w:noProof/>
        </w:rPr>
        <w:t>Участок  в соответствии  с  разделом 2 Договора  без  выставления  счетов</w:t>
      </w:r>
      <w:r w:rsidRPr="00975624">
        <w:t xml:space="preserve"> </w:t>
      </w:r>
      <w:r w:rsidRPr="00975624">
        <w:rPr>
          <w:noProof/>
        </w:rPr>
        <w:t>Арендодателем.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4.3.3.</w:t>
      </w:r>
      <w:r w:rsidRPr="00975624">
        <w:rPr>
          <w:noProof/>
        </w:rPr>
        <w:t xml:space="preserve"> </w:t>
      </w:r>
      <w:proofErr w:type="gramStart"/>
      <w:r w:rsidRPr="00975624">
        <w:rPr>
          <w:noProof/>
        </w:rPr>
        <w:t>В  случае  изменения  размера  арендной   платы   в   сторону</w:t>
      </w:r>
      <w:r w:rsidRPr="00975624">
        <w:t xml:space="preserve"> </w:t>
      </w:r>
      <w:r w:rsidRPr="00975624">
        <w:rPr>
          <w:noProof/>
        </w:rPr>
        <w:t>увеличения  разницу  между прежней и вновь пересчитанной суммами арендной</w:t>
      </w:r>
      <w:r w:rsidRPr="00975624">
        <w:t xml:space="preserve"> </w:t>
      </w:r>
      <w:r w:rsidRPr="00975624">
        <w:rPr>
          <w:noProof/>
        </w:rPr>
        <w:t>платы  вносить не позже  установленного  п. 2.3 Договора  срока  внесения</w:t>
      </w:r>
      <w:r w:rsidRPr="00975624">
        <w:t xml:space="preserve"> </w:t>
      </w:r>
      <w:r w:rsidRPr="00975624">
        <w:rPr>
          <w:noProof/>
        </w:rPr>
        <w:t>арендной платы.</w:t>
      </w:r>
      <w:proofErr w:type="gramEnd"/>
      <w:r w:rsidRPr="00975624">
        <w:rPr>
          <w:noProof/>
        </w:rPr>
        <w:t xml:space="preserve"> Арендная плата исчисляется и учитывается на лицевом счете</w:t>
      </w:r>
      <w:r w:rsidRPr="00975624">
        <w:t xml:space="preserve"> </w:t>
      </w:r>
      <w:r w:rsidRPr="00975624">
        <w:rPr>
          <w:noProof/>
        </w:rPr>
        <w:t>Договора  со дня  вступления  в  силу  нормативного  правового  акта,  на</w:t>
      </w:r>
      <w:r w:rsidRPr="00975624">
        <w:t xml:space="preserve"> </w:t>
      </w:r>
      <w:r w:rsidRPr="00975624">
        <w:rPr>
          <w:noProof/>
        </w:rPr>
        <w:t>основании которого производится перерасчет ее размера, вне зависимости от</w:t>
      </w:r>
      <w:r w:rsidRPr="00975624">
        <w:t xml:space="preserve"> </w:t>
      </w:r>
      <w:r w:rsidRPr="00975624">
        <w:rPr>
          <w:noProof/>
        </w:rPr>
        <w:t>срока получения уведомления  о  перерасчете  размера  арендной  платы  от</w:t>
      </w:r>
      <w:r w:rsidRPr="00975624">
        <w:t xml:space="preserve"> </w:t>
      </w:r>
      <w:r w:rsidRPr="00975624">
        <w:rPr>
          <w:noProof/>
        </w:rPr>
        <w:t>Арендодателя, в случаях, указанных в п. 3.1.3 настоящего Договора.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4.3.4.</w:t>
      </w:r>
      <w:r w:rsidRPr="00975624">
        <w:rPr>
          <w:noProof/>
        </w:rPr>
        <w:t xml:space="preserve"> Представить Арендодателю  не позднее 15 октября и  15 декабря</w:t>
      </w:r>
      <w:r w:rsidRPr="00975624">
        <w:t xml:space="preserve"> </w:t>
      </w:r>
      <w:r w:rsidRPr="00975624">
        <w:rPr>
          <w:noProof/>
        </w:rPr>
        <w:t>копии платежных документов, подтверждающих перечисление арендной платы.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4.3.5.</w:t>
      </w:r>
      <w:r w:rsidRPr="00975624">
        <w:rPr>
          <w:noProof/>
        </w:rPr>
        <w:t xml:space="preserve"> </w:t>
      </w:r>
      <w:proofErr w:type="gramStart"/>
      <w:r w:rsidRPr="00975624">
        <w:rPr>
          <w:noProof/>
        </w:rPr>
        <w:t>Не позднее   20 января   года,    следующего   за   отчетным,</w:t>
      </w:r>
      <w:r w:rsidRPr="00975624">
        <w:t xml:space="preserve"> </w:t>
      </w:r>
      <w:r w:rsidRPr="00975624">
        <w:rPr>
          <w:noProof/>
        </w:rPr>
        <w:t>производить с Арендодателем сверку расчетов  по арендной плате за Участок</w:t>
      </w:r>
      <w:r w:rsidRPr="00975624">
        <w:t xml:space="preserve"> </w:t>
      </w:r>
      <w:r w:rsidRPr="00975624">
        <w:rPr>
          <w:noProof/>
        </w:rPr>
        <w:t>с составлением акта сверки.</w:t>
      </w:r>
      <w:proofErr w:type="gramEnd"/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4.3.6.</w:t>
      </w:r>
      <w:r w:rsidRPr="00975624">
        <w:rPr>
          <w:noProof/>
        </w:rPr>
        <w:t xml:space="preserve"> Использовать  Участок  в соответствии с целевым назначением и</w:t>
      </w:r>
      <w:r w:rsidRPr="00975624">
        <w:t xml:space="preserve"> </w:t>
      </w:r>
      <w:r w:rsidRPr="00975624">
        <w:rPr>
          <w:noProof/>
        </w:rPr>
        <w:t>разрешенным использованием, указанным в п. 1.1 Договора.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4.3.7.</w:t>
      </w:r>
      <w:r w:rsidRPr="00975624">
        <w:rPr>
          <w:noProof/>
        </w:rPr>
        <w:t xml:space="preserve"> Повышать   плодородие   почв   и   не   допускать   ухудшения</w:t>
      </w:r>
      <w:r w:rsidRPr="00975624">
        <w:t xml:space="preserve"> </w:t>
      </w:r>
      <w:r w:rsidRPr="00975624">
        <w:rPr>
          <w:noProof/>
        </w:rPr>
        <w:t>экологической  обстановки  на  Участке   и   прилегающих  территориях   в</w:t>
      </w:r>
      <w:r w:rsidRPr="00975624">
        <w:t xml:space="preserve"> </w:t>
      </w:r>
      <w:r w:rsidRPr="00975624">
        <w:rPr>
          <w:noProof/>
        </w:rPr>
        <w:t>результате своей хозяйственной деятельности.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4.3.8.</w:t>
      </w:r>
      <w:r w:rsidRPr="00975624">
        <w:rPr>
          <w:noProof/>
        </w:rPr>
        <w:t xml:space="preserve"> Осуществлять комплекс  мероприятий  по  рациональному</w:t>
      </w:r>
      <w:r w:rsidRPr="00975624">
        <w:t xml:space="preserve"> </w:t>
      </w:r>
      <w:r w:rsidRPr="00975624">
        <w:rPr>
          <w:noProof/>
        </w:rPr>
        <w:t>использованию  и  охране  земель,  внедрению  природоохранных  технологий</w:t>
      </w:r>
      <w:r w:rsidRPr="00975624">
        <w:t xml:space="preserve"> </w:t>
      </w:r>
      <w:r w:rsidRPr="00975624">
        <w:rPr>
          <w:noProof/>
        </w:rPr>
        <w:t>производства,   защите  почв  от  эрозии,   подтопления,  заболачивания,</w:t>
      </w:r>
      <w:r w:rsidRPr="00975624">
        <w:t xml:space="preserve"> </w:t>
      </w:r>
      <w:r w:rsidRPr="00975624">
        <w:rPr>
          <w:noProof/>
        </w:rPr>
        <w:t>загрязнения и других процессов, ухудшающих состояние почв.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4.3.9.</w:t>
      </w:r>
      <w:r w:rsidRPr="00975624">
        <w:rPr>
          <w:noProof/>
        </w:rPr>
        <w:t xml:space="preserve"> Устанавливать и сохранять  межевые,  геодезические  и  другие</w:t>
      </w:r>
      <w:r w:rsidRPr="00975624">
        <w:t xml:space="preserve"> </w:t>
      </w:r>
      <w:r w:rsidRPr="00975624">
        <w:rPr>
          <w:noProof/>
        </w:rPr>
        <w:t>специальные информационные знаки на Участке.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4.3.10.</w:t>
      </w:r>
      <w:r w:rsidRPr="00975624">
        <w:rPr>
          <w:noProof/>
        </w:rPr>
        <w:t xml:space="preserve"> Сохранять  зеленые насаждения,  находящиеся  на  Участке,  в</w:t>
      </w:r>
      <w:r w:rsidRPr="00975624">
        <w:t xml:space="preserve"> </w:t>
      </w:r>
      <w:r w:rsidRPr="00975624">
        <w:rPr>
          <w:noProof/>
        </w:rPr>
        <w:t>случае  необходимости  их  вырубки  или  переноса,  получить разрешение в</w:t>
      </w:r>
      <w:r w:rsidRPr="00975624">
        <w:t xml:space="preserve"> </w:t>
      </w:r>
      <w:r w:rsidRPr="00975624">
        <w:rPr>
          <w:noProof/>
        </w:rPr>
        <w:t>установленном порядке.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4.3.11.</w:t>
      </w:r>
      <w:r w:rsidRPr="00975624">
        <w:rPr>
          <w:noProof/>
        </w:rPr>
        <w:t xml:space="preserve"> Соблюдать установленный режим использования земель.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4.3.12.</w:t>
      </w:r>
      <w:r w:rsidRPr="00975624">
        <w:rPr>
          <w:noProof/>
        </w:rPr>
        <w:t xml:space="preserve"> Содержать  в должном санитарном порядке и чистоте Участок  и</w:t>
      </w:r>
      <w:r w:rsidRPr="00975624">
        <w:t xml:space="preserve"> </w:t>
      </w:r>
      <w:r w:rsidRPr="00975624">
        <w:rPr>
          <w:noProof/>
        </w:rPr>
        <w:t>прилегающую к нему территорию.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4.3.13.</w:t>
      </w:r>
      <w:r w:rsidRPr="00975624">
        <w:rPr>
          <w:noProof/>
        </w:rPr>
        <w:t xml:space="preserve"> Не допускать действий,  приводящих к ухудшению экологической</w:t>
      </w:r>
      <w:r w:rsidRPr="00975624">
        <w:t xml:space="preserve"> </w:t>
      </w:r>
      <w:r w:rsidRPr="00975624">
        <w:rPr>
          <w:noProof/>
        </w:rPr>
        <w:t>обстановки и качественных характеристик Участка, и устранить за свой счет</w:t>
      </w:r>
      <w:r w:rsidRPr="00975624">
        <w:t xml:space="preserve"> </w:t>
      </w:r>
      <w:r w:rsidRPr="00975624">
        <w:rPr>
          <w:noProof/>
        </w:rPr>
        <w:t>изменения, произведенные на Участке без согласия Арендодателя, если такое</w:t>
      </w:r>
      <w:r w:rsidRPr="00975624">
        <w:t xml:space="preserve"> </w:t>
      </w:r>
      <w:r w:rsidRPr="00975624">
        <w:rPr>
          <w:noProof/>
        </w:rPr>
        <w:t>согласие  было  необходимо,   по  его   первому   письменному  требованию</w:t>
      </w:r>
      <w:r w:rsidRPr="00975624">
        <w:t xml:space="preserve"> </w:t>
      </w:r>
      <w:r w:rsidRPr="00975624">
        <w:rPr>
          <w:noProof/>
        </w:rPr>
        <w:t>(предписанию).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4.3.14.</w:t>
      </w:r>
      <w:r w:rsidRPr="00975624">
        <w:rPr>
          <w:noProof/>
        </w:rPr>
        <w:t xml:space="preserve"> Возместить   Арендодателю  убытки,   причиненные  ухудшением</w:t>
      </w:r>
      <w:r w:rsidRPr="00975624">
        <w:t xml:space="preserve"> </w:t>
      </w:r>
      <w:r w:rsidRPr="00975624">
        <w:rPr>
          <w:noProof/>
        </w:rPr>
        <w:t>качественных характеристик Участка, экологической обстановки в результате</w:t>
      </w:r>
      <w:r w:rsidRPr="00975624">
        <w:t xml:space="preserve"> </w:t>
      </w:r>
      <w:r w:rsidRPr="00975624">
        <w:rPr>
          <w:noProof/>
        </w:rPr>
        <w:t>своей  хозяйственной  и  иной  деятельности,  а также по иным основаниям,</w:t>
      </w:r>
      <w:r w:rsidRPr="00975624">
        <w:t xml:space="preserve"> </w:t>
      </w:r>
      <w:r w:rsidRPr="00975624">
        <w:rPr>
          <w:noProof/>
        </w:rPr>
        <w:t>предусмотренным законодательством.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4.3.15.</w:t>
      </w:r>
      <w:r w:rsidRPr="00975624">
        <w:rPr>
          <w:noProof/>
        </w:rPr>
        <w:t xml:space="preserve"> Выполнять согласно требованиям соответствующих служб условия</w:t>
      </w:r>
      <w:r w:rsidRPr="00975624">
        <w:t xml:space="preserve"> </w:t>
      </w:r>
      <w:r w:rsidRPr="00975624">
        <w:rPr>
          <w:noProof/>
        </w:rPr>
        <w:t>эксплуатации  подземных   и   наземных   коммуникаций,   беспрепятственно</w:t>
      </w:r>
      <w:r w:rsidRPr="00975624">
        <w:t xml:space="preserve"> </w:t>
      </w:r>
      <w:r w:rsidRPr="00975624">
        <w:rPr>
          <w:noProof/>
        </w:rPr>
        <w:t>допускать  на  Участок  соответствующие  службы  для  производства работ,</w:t>
      </w:r>
      <w:r w:rsidRPr="00975624">
        <w:t xml:space="preserve"> </w:t>
      </w:r>
      <w:r w:rsidRPr="00975624">
        <w:rPr>
          <w:noProof/>
        </w:rPr>
        <w:t>связанных с их ремонтом,  обслуживанием  и  эксплуатацией,  не  допускать</w:t>
      </w:r>
      <w:r w:rsidRPr="00975624">
        <w:t xml:space="preserve"> </w:t>
      </w:r>
      <w:r w:rsidRPr="00975624">
        <w:rPr>
          <w:noProof/>
        </w:rPr>
        <w:t>занятие,  в том числе временными сооружениями, коридоров инженерных сетей</w:t>
      </w:r>
      <w:r w:rsidRPr="00975624">
        <w:t xml:space="preserve"> </w:t>
      </w:r>
      <w:r w:rsidRPr="00975624">
        <w:rPr>
          <w:noProof/>
        </w:rPr>
        <w:t>и коммуникаций, проходящих через Участок.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lastRenderedPageBreak/>
        <w:t>4.3.16.</w:t>
      </w:r>
      <w:r w:rsidRPr="00975624">
        <w:rPr>
          <w:noProof/>
        </w:rPr>
        <w:t xml:space="preserve"> Не  нарушать  прав  и  законных интересов землепользователей</w:t>
      </w:r>
      <w:r w:rsidRPr="00975624">
        <w:t xml:space="preserve"> </w:t>
      </w:r>
      <w:r w:rsidRPr="00975624">
        <w:rPr>
          <w:noProof/>
        </w:rPr>
        <w:t>смежных Участков и иных лиц.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4.3.17.</w:t>
      </w:r>
      <w:r w:rsidRPr="00975624">
        <w:rPr>
          <w:noProof/>
        </w:rPr>
        <w:t xml:space="preserve"> Беспрепятственно допускать на  Участок  Арендодателя  его</w:t>
      </w:r>
      <w:r w:rsidRPr="00975624">
        <w:t xml:space="preserve"> </w:t>
      </w:r>
      <w:r w:rsidRPr="00975624">
        <w:rPr>
          <w:noProof/>
        </w:rPr>
        <w:t>законных представителей с целью их осмотра на предмет соблюдения условий</w:t>
      </w:r>
      <w:r w:rsidRPr="00975624">
        <w:t xml:space="preserve"> </w:t>
      </w:r>
      <w:r w:rsidRPr="00975624">
        <w:rPr>
          <w:noProof/>
        </w:rPr>
        <w:t>Договора.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4.3.18.</w:t>
      </w:r>
      <w:r w:rsidRPr="00975624">
        <w:rPr>
          <w:noProof/>
        </w:rPr>
        <w:t xml:space="preserve"> Письменно, в течение 10 дней, уведомить Арендодателя  об</w:t>
      </w:r>
      <w:r w:rsidRPr="00975624">
        <w:t xml:space="preserve"> </w:t>
      </w:r>
      <w:r w:rsidRPr="00975624">
        <w:rPr>
          <w:noProof/>
        </w:rPr>
        <w:t>изменении своего   юридического и фактического  адресов или иных</w:t>
      </w:r>
      <w:r w:rsidRPr="00975624">
        <w:t xml:space="preserve"> </w:t>
      </w:r>
      <w:r w:rsidRPr="00975624">
        <w:rPr>
          <w:noProof/>
        </w:rPr>
        <w:t>индивидуализирующих Арендатора реквизитов.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4.3.19.</w:t>
      </w:r>
      <w:r w:rsidRPr="00975624">
        <w:rPr>
          <w:noProof/>
        </w:rPr>
        <w:t xml:space="preserve"> </w:t>
      </w:r>
      <w:proofErr w:type="gramStart"/>
      <w:r w:rsidRPr="00975624">
        <w:rPr>
          <w:rFonts w:eastAsia="Calibri"/>
          <w:noProof/>
        </w:rPr>
        <w:t>В случае  прекращения деятельности Арендатора  или  передачи</w:t>
      </w:r>
      <w:r w:rsidRPr="00975624">
        <w:rPr>
          <w:rFonts w:eastAsia="Calibri"/>
        </w:rPr>
        <w:t xml:space="preserve"> </w:t>
      </w:r>
      <w:r w:rsidRPr="00975624">
        <w:rPr>
          <w:rFonts w:eastAsia="Calibri"/>
          <w:noProof/>
        </w:rPr>
        <w:t>прав Арендатора  на Участ</w:t>
      </w:r>
      <w:r w:rsidRPr="00975624">
        <w:rPr>
          <w:noProof/>
        </w:rPr>
        <w:t>ок</w:t>
      </w:r>
      <w:r w:rsidRPr="00975624">
        <w:rPr>
          <w:rFonts w:eastAsia="Calibri"/>
          <w:noProof/>
        </w:rPr>
        <w:t xml:space="preserve">  другому  лицу  в  10-дневный срок  направить</w:t>
      </w:r>
      <w:r w:rsidRPr="00975624">
        <w:rPr>
          <w:rFonts w:eastAsia="Calibri"/>
        </w:rPr>
        <w:t xml:space="preserve"> </w:t>
      </w:r>
      <w:r w:rsidRPr="00975624">
        <w:rPr>
          <w:rFonts w:eastAsia="Calibri"/>
          <w:noProof/>
        </w:rPr>
        <w:t>Арендодателю  письменное уведомление  об этом  с указанием наименования и</w:t>
      </w:r>
      <w:r w:rsidRPr="00975624">
        <w:rPr>
          <w:rFonts w:eastAsia="Calibri"/>
        </w:rPr>
        <w:t xml:space="preserve"> </w:t>
      </w:r>
      <w:r w:rsidRPr="00975624">
        <w:rPr>
          <w:rFonts w:eastAsia="Calibri"/>
          <w:noProof/>
        </w:rPr>
        <w:t>индивидуализирующих реквизитов лица,  к которому перешли права,  даты  их</w:t>
      </w:r>
      <w:r w:rsidRPr="00975624">
        <w:rPr>
          <w:rFonts w:eastAsia="Calibri"/>
        </w:rPr>
        <w:t xml:space="preserve"> </w:t>
      </w:r>
      <w:r w:rsidRPr="00975624">
        <w:rPr>
          <w:rFonts w:eastAsia="Calibri"/>
          <w:noProof/>
        </w:rPr>
        <w:t>перехода,</w:t>
      </w:r>
      <w:r w:rsidRPr="00975624">
        <w:rPr>
          <w:noProof/>
        </w:rPr>
        <w:t xml:space="preserve"> с приложением подлинного экземпляра документа, подтверждающего такое прекращение деятельности или передачу прав, или его нотариально заверенную копию</w:t>
      </w:r>
      <w:r w:rsidRPr="00975624">
        <w:rPr>
          <w:rFonts w:eastAsia="Calibri"/>
          <w:noProof/>
        </w:rPr>
        <w:t>.</w:t>
      </w:r>
      <w:proofErr w:type="gramEnd"/>
    </w:p>
    <w:p w:rsidR="00AA142F" w:rsidRPr="00975624" w:rsidRDefault="00AA142F" w:rsidP="00AA142F">
      <w:pPr>
        <w:jc w:val="both"/>
        <w:rPr>
          <w:noProof/>
        </w:rPr>
      </w:pPr>
      <w:r w:rsidRPr="00975624">
        <w:rPr>
          <w:b/>
          <w:noProof/>
        </w:rPr>
        <w:t>4.3.20.</w:t>
      </w:r>
      <w:r w:rsidRPr="00975624">
        <w:rPr>
          <w:noProof/>
        </w:rPr>
        <w:t xml:space="preserve"> В случае перехода прав на Участок к другому лицу вносить арендную плату до дня расторжения или внесения в него соответствующих изменений.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 xml:space="preserve">4.3.21. </w:t>
      </w:r>
      <w:r w:rsidRPr="00975624">
        <w:rPr>
          <w:noProof/>
        </w:rPr>
        <w:t>Направить не менее чем за 90 календарных дней  до  окончания</w:t>
      </w:r>
      <w:r w:rsidRPr="00975624">
        <w:t xml:space="preserve"> </w:t>
      </w:r>
      <w:r w:rsidRPr="00975624">
        <w:rPr>
          <w:noProof/>
        </w:rPr>
        <w:t>срока  действия  Договора,   указанного  в  п. 7.2  Договора,  письменное</w:t>
      </w:r>
      <w:r w:rsidRPr="00975624">
        <w:t xml:space="preserve"> </w:t>
      </w:r>
      <w:r w:rsidRPr="00975624">
        <w:rPr>
          <w:noProof/>
        </w:rPr>
        <w:t>предложение  Арендодателю  о расторжении  Договора   либо   о  заключении</w:t>
      </w:r>
      <w:r w:rsidRPr="00975624">
        <w:t xml:space="preserve"> </w:t>
      </w:r>
      <w:r w:rsidRPr="00975624">
        <w:rPr>
          <w:noProof/>
        </w:rPr>
        <w:t>Договора на новый срок.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 xml:space="preserve">4.3.22. </w:t>
      </w:r>
      <w:r w:rsidRPr="00975624">
        <w:rPr>
          <w:noProof/>
        </w:rPr>
        <w:t>При прекращении  Договора  вернуть  Арендодателю  Участок  в</w:t>
      </w:r>
      <w:r w:rsidRPr="00975624">
        <w:t xml:space="preserve"> </w:t>
      </w:r>
      <w:r w:rsidRPr="00975624">
        <w:rPr>
          <w:noProof/>
        </w:rPr>
        <w:t>надлежащем состоянии,  т.е. не хуже того, в котором они находились в момент</w:t>
      </w:r>
      <w:r w:rsidRPr="00975624">
        <w:t xml:space="preserve"> </w:t>
      </w:r>
      <w:r w:rsidRPr="00975624">
        <w:rPr>
          <w:noProof/>
        </w:rPr>
        <w:t>передачи в аренду.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 xml:space="preserve">4.3.23. </w:t>
      </w:r>
      <w:r w:rsidRPr="00975624">
        <w:rPr>
          <w:noProof/>
        </w:rPr>
        <w:t>Нести  другие  обязанности,  установленные законодательством</w:t>
      </w:r>
      <w:r w:rsidRPr="00975624">
        <w:t xml:space="preserve"> </w:t>
      </w:r>
      <w:r w:rsidRPr="00975624">
        <w:rPr>
          <w:noProof/>
        </w:rPr>
        <w:t>Российской Федерации.</w:t>
      </w:r>
    </w:p>
    <w:p w:rsidR="00AA142F" w:rsidRPr="00975624" w:rsidRDefault="00AA142F" w:rsidP="00AA142F">
      <w:pPr>
        <w:jc w:val="both"/>
        <w:rPr>
          <w:noProof/>
        </w:rPr>
      </w:pPr>
      <w:r w:rsidRPr="00975624">
        <w:rPr>
          <w:b/>
          <w:noProof/>
        </w:rPr>
        <w:t>4.3.24.</w:t>
      </w:r>
      <w:r w:rsidRPr="00975624">
        <w:rPr>
          <w:noProof/>
        </w:rPr>
        <w:t xml:space="preserve"> Оплатить  за  свой  счет  расходы,  связанные  с заключением</w:t>
      </w:r>
      <w:r w:rsidRPr="00975624">
        <w:t xml:space="preserve"> </w:t>
      </w:r>
      <w:r w:rsidRPr="00975624">
        <w:rPr>
          <w:noProof/>
        </w:rPr>
        <w:t>Договора и внесением в него изменений и дополнений.</w:t>
      </w:r>
    </w:p>
    <w:p w:rsidR="00AA142F" w:rsidRPr="00975624" w:rsidRDefault="00AA142F" w:rsidP="00AA142F">
      <w:pPr>
        <w:jc w:val="both"/>
        <w:rPr>
          <w:noProof/>
        </w:rPr>
      </w:pPr>
      <w:r w:rsidRPr="00975624">
        <w:rPr>
          <w:b/>
          <w:noProof/>
        </w:rPr>
        <w:t>4.3.25.</w:t>
      </w:r>
      <w:r w:rsidRPr="00975624">
        <w:rPr>
          <w:noProof/>
        </w:rPr>
        <w:t xml:space="preserve"> Освоить Участок в течение года с момента заключения Договора.</w:t>
      </w:r>
    </w:p>
    <w:p w:rsidR="00AA142F" w:rsidRPr="00975624" w:rsidRDefault="00AA142F" w:rsidP="00AA142F">
      <w:pPr>
        <w:jc w:val="both"/>
      </w:pPr>
      <w:r w:rsidRPr="00975624">
        <w:rPr>
          <w:b/>
        </w:rPr>
        <w:t>4.3.26.</w:t>
      </w:r>
      <w:r w:rsidRPr="00975624">
        <w:t xml:space="preserve"> Обеспечить урожайность </w:t>
      </w:r>
      <w:proofErr w:type="gramStart"/>
      <w:r w:rsidRPr="00975624">
        <w:t>выращиваемых</w:t>
      </w:r>
      <w:proofErr w:type="gramEnd"/>
      <w:r w:rsidRPr="00975624">
        <w:t xml:space="preserve"> на Участке </w:t>
      </w:r>
      <w:proofErr w:type="spellStart"/>
      <w:r w:rsidRPr="00975624">
        <w:t>сельхозкультур</w:t>
      </w:r>
      <w:proofErr w:type="spellEnd"/>
      <w:r w:rsidRPr="00975624">
        <w:t xml:space="preserve"> не ниже средней урожайности по муниципальному образованию.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A142F" w:rsidRPr="00975624" w:rsidRDefault="00AA142F" w:rsidP="00AA142F">
      <w:pPr>
        <w:keepNext/>
        <w:widowControl w:val="0"/>
        <w:ind w:firstLine="560"/>
        <w:jc w:val="both"/>
        <w:outlineLvl w:val="8"/>
        <w:rPr>
          <w:b/>
          <w:bCs/>
        </w:rPr>
      </w:pPr>
      <w:r w:rsidRPr="00975624">
        <w:rPr>
          <w:b/>
          <w:bCs/>
          <w:noProof/>
        </w:rPr>
        <w:t>5. Ответственность Сторон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5.1.</w:t>
      </w:r>
      <w:r w:rsidRPr="00975624">
        <w:rPr>
          <w:noProof/>
        </w:rPr>
        <w:t xml:space="preserve"> За неисполнение или ненадлежащее  исполнение  условий  Договора</w:t>
      </w:r>
      <w:r w:rsidRPr="00975624">
        <w:t xml:space="preserve"> </w:t>
      </w:r>
      <w:r w:rsidRPr="00975624">
        <w:rPr>
          <w:noProof/>
        </w:rPr>
        <w:t>виновная   сторона   несет   имущественную   и   иную  ответственность  в</w:t>
      </w:r>
      <w:r w:rsidRPr="00975624">
        <w:t xml:space="preserve"> </w:t>
      </w:r>
      <w:r w:rsidRPr="00975624">
        <w:rPr>
          <w:noProof/>
        </w:rPr>
        <w:t>соответствии с действующим законодательством и настоящим Договором.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5.2.</w:t>
      </w:r>
      <w:r w:rsidRPr="00975624">
        <w:rPr>
          <w:noProof/>
        </w:rPr>
        <w:t xml:space="preserve"> За  нарушение  сроков  внесения  арендной платы,  установленных</w:t>
      </w:r>
      <w:r w:rsidRPr="00975624">
        <w:t xml:space="preserve"> </w:t>
      </w:r>
      <w:r w:rsidRPr="00975624">
        <w:rPr>
          <w:noProof/>
        </w:rPr>
        <w:t>Договором,   Арендатору  начисляется   пеня   в  размере   1/300   ставки</w:t>
      </w:r>
      <w:r w:rsidRPr="00975624">
        <w:t xml:space="preserve"> </w:t>
      </w:r>
      <w:r w:rsidRPr="00975624">
        <w:rPr>
          <w:noProof/>
        </w:rPr>
        <w:t>рефинансирования ЦБ РФ за каждый день просрочки.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5.3.</w:t>
      </w:r>
      <w:r w:rsidRPr="00975624">
        <w:rPr>
          <w:noProof/>
        </w:rPr>
        <w:t xml:space="preserve"> Ответственность Сторон за нарушение обязательств  по настоящему</w:t>
      </w:r>
      <w:r w:rsidRPr="00975624">
        <w:t xml:space="preserve"> </w:t>
      </w:r>
      <w:r w:rsidRPr="00975624">
        <w:rPr>
          <w:noProof/>
        </w:rPr>
        <w:t>Договору,   вызванная   действием   обстоятельств   непреодолимой   силы,</w:t>
      </w:r>
      <w:r w:rsidRPr="00975624">
        <w:t xml:space="preserve"> </w:t>
      </w:r>
      <w:r w:rsidRPr="00975624">
        <w:rPr>
          <w:noProof/>
        </w:rPr>
        <w:t>регулируется законодательством Российской Федерации.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5.4.</w:t>
      </w:r>
      <w:r w:rsidRPr="00975624">
        <w:rPr>
          <w:noProof/>
        </w:rPr>
        <w:t xml:space="preserve"> Уплата  пени  в связи  с нарушениями условий Договора,  а также</w:t>
      </w:r>
      <w:r w:rsidRPr="00975624">
        <w:t xml:space="preserve"> </w:t>
      </w:r>
      <w:r w:rsidRPr="00975624">
        <w:rPr>
          <w:noProof/>
        </w:rPr>
        <w:t>наложение штрафа уполномоченными органами и должностными лицами в связи с</w:t>
      </w:r>
      <w:r w:rsidRPr="00975624">
        <w:t xml:space="preserve"> </w:t>
      </w:r>
      <w:r w:rsidRPr="00975624">
        <w:rPr>
          <w:noProof/>
        </w:rPr>
        <w:t>нарушениями  действующего законодательства  не освобождают Арендатора  от</w:t>
      </w:r>
      <w:r w:rsidRPr="00975624">
        <w:t xml:space="preserve"> </w:t>
      </w:r>
      <w:r w:rsidRPr="00975624">
        <w:rPr>
          <w:noProof/>
        </w:rPr>
        <w:t>обязанности их устранения.</w:t>
      </w:r>
    </w:p>
    <w:p w:rsidR="00AA142F" w:rsidRPr="00975624" w:rsidRDefault="00AA142F" w:rsidP="00AA142F">
      <w:pPr>
        <w:widowControl w:val="0"/>
        <w:tabs>
          <w:tab w:val="left" w:pos="58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A142F" w:rsidRPr="00975624" w:rsidRDefault="00AA142F" w:rsidP="00AA142F">
      <w:pPr>
        <w:keepNext/>
        <w:widowControl w:val="0"/>
        <w:ind w:firstLine="560"/>
        <w:outlineLvl w:val="8"/>
        <w:rPr>
          <w:b/>
          <w:sz w:val="20"/>
          <w:szCs w:val="20"/>
        </w:rPr>
      </w:pPr>
      <w:r w:rsidRPr="00975624">
        <w:rPr>
          <w:b/>
          <w:sz w:val="20"/>
          <w:szCs w:val="20"/>
        </w:rPr>
        <w:t>6. РАССМОТРЕНИЕ И УРЕГУЛИРОВАНИЕ СПОРОВ</w:t>
      </w:r>
    </w:p>
    <w:p w:rsidR="00AA142F" w:rsidRPr="00975624" w:rsidRDefault="00AA142F" w:rsidP="00AA142F">
      <w:pPr>
        <w:widowControl w:val="0"/>
        <w:tabs>
          <w:tab w:val="left" w:pos="585"/>
        </w:tabs>
        <w:autoSpaceDE w:val="0"/>
        <w:autoSpaceDN w:val="0"/>
        <w:adjustRightInd w:val="0"/>
        <w:jc w:val="both"/>
      </w:pPr>
      <w:r w:rsidRPr="00975624">
        <w:rPr>
          <w:b/>
          <w:bCs/>
        </w:rPr>
        <w:t xml:space="preserve">6. 1. </w:t>
      </w:r>
      <w:r w:rsidRPr="00975624"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Арбитражном суде Краснодарского края или  в судах общей юрисдикции на территории Краснодарского края. </w:t>
      </w: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A142F" w:rsidRPr="00975624" w:rsidRDefault="00AA142F" w:rsidP="00AA142F">
      <w:pPr>
        <w:keepNext/>
        <w:widowControl w:val="0"/>
        <w:ind w:firstLine="560"/>
        <w:jc w:val="both"/>
        <w:outlineLvl w:val="8"/>
        <w:rPr>
          <w:b/>
          <w:bCs/>
        </w:rPr>
      </w:pPr>
      <w:r w:rsidRPr="00975624">
        <w:rPr>
          <w:b/>
          <w:bCs/>
          <w:noProof/>
        </w:rPr>
        <w:t>7. Срок действия Договора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7.1.</w:t>
      </w:r>
      <w:r w:rsidRPr="00975624">
        <w:rPr>
          <w:noProof/>
        </w:rPr>
        <w:t xml:space="preserve"> Договор вступает в силу и становится обязательным для сторон со</w:t>
      </w:r>
      <w:r w:rsidRPr="00975624">
        <w:t xml:space="preserve"> </w:t>
      </w:r>
      <w:r w:rsidRPr="00975624">
        <w:rPr>
          <w:noProof/>
        </w:rPr>
        <w:t>дня его государственной регистрации.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7.2.</w:t>
      </w:r>
      <w:r w:rsidRPr="00975624">
        <w:rPr>
          <w:noProof/>
        </w:rPr>
        <w:t xml:space="preserve"> Договор действует в течение </w:t>
      </w:r>
      <w:r w:rsidRPr="00103455">
        <w:rPr>
          <w:b/>
          <w:i/>
          <w:noProof/>
          <w:u w:val="single"/>
        </w:rPr>
        <w:t>10</w:t>
      </w:r>
      <w:r w:rsidRPr="00975624">
        <w:rPr>
          <w:b/>
          <w:i/>
          <w:noProof/>
          <w:u w:val="single"/>
        </w:rPr>
        <w:t xml:space="preserve"> лет.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7.3.</w:t>
      </w:r>
      <w:r w:rsidRPr="00975624">
        <w:rPr>
          <w:noProof/>
        </w:rPr>
        <w:t xml:space="preserve"> В случае, если Арендатор продолжает пользоваться Участком после</w:t>
      </w:r>
      <w:r w:rsidRPr="00975624">
        <w:t xml:space="preserve"> </w:t>
      </w:r>
      <w:r w:rsidRPr="00975624">
        <w:rPr>
          <w:noProof/>
        </w:rPr>
        <w:t>истечения  срока   действия  Договора,   указанного  в  пункте 7.2,   при</w:t>
      </w:r>
      <w:r w:rsidRPr="00975624">
        <w:t xml:space="preserve"> </w:t>
      </w:r>
      <w:r w:rsidRPr="00975624">
        <w:rPr>
          <w:noProof/>
        </w:rPr>
        <w:t xml:space="preserve">отсутствии письменных возражений </w:t>
      </w:r>
      <w:r w:rsidRPr="00975624">
        <w:rPr>
          <w:noProof/>
        </w:rPr>
        <w:lastRenderedPageBreak/>
        <w:t>Арендодателя,  направленных до истечения</w:t>
      </w:r>
      <w:r w:rsidRPr="00975624">
        <w:t xml:space="preserve"> </w:t>
      </w:r>
      <w:r w:rsidRPr="00975624">
        <w:rPr>
          <w:noProof/>
        </w:rPr>
        <w:t>срока действия Договора,  Договор  считается  возобновленным  на  тех  же</w:t>
      </w:r>
      <w:r w:rsidRPr="00975624">
        <w:t xml:space="preserve"> </w:t>
      </w:r>
      <w:r w:rsidRPr="00975624">
        <w:rPr>
          <w:noProof/>
        </w:rPr>
        <w:t>условиях на неопределенный срок.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7.4.</w:t>
      </w:r>
      <w:r w:rsidRPr="00975624">
        <w:rPr>
          <w:noProof/>
        </w:rPr>
        <w:t xml:space="preserve"> Окончание срока действия Договора  не  освобождает  Стороны  от</w:t>
      </w:r>
      <w:r w:rsidRPr="00975624">
        <w:t xml:space="preserve"> </w:t>
      </w:r>
      <w:r w:rsidRPr="00975624">
        <w:rPr>
          <w:noProof/>
        </w:rPr>
        <w:t>ответственности за его нарушение.</w:t>
      </w:r>
    </w:p>
    <w:p w:rsidR="00AA142F" w:rsidRDefault="00AA142F" w:rsidP="00AA142F">
      <w:pPr>
        <w:keepNext/>
        <w:widowControl w:val="0"/>
        <w:ind w:firstLine="560"/>
        <w:jc w:val="both"/>
        <w:outlineLvl w:val="8"/>
        <w:rPr>
          <w:b/>
          <w:bCs/>
          <w:noProof/>
        </w:rPr>
      </w:pPr>
    </w:p>
    <w:p w:rsidR="00AA142F" w:rsidRPr="00975624" w:rsidRDefault="00AA142F" w:rsidP="00AA142F">
      <w:pPr>
        <w:keepNext/>
        <w:widowControl w:val="0"/>
        <w:ind w:firstLine="560"/>
        <w:jc w:val="both"/>
        <w:outlineLvl w:val="8"/>
        <w:rPr>
          <w:b/>
          <w:bCs/>
        </w:rPr>
      </w:pPr>
      <w:r w:rsidRPr="00975624">
        <w:rPr>
          <w:b/>
          <w:bCs/>
          <w:noProof/>
        </w:rPr>
        <w:t>8. Прекращение действия Договора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8.1.</w:t>
      </w:r>
      <w:r w:rsidRPr="00975624">
        <w:rPr>
          <w:noProof/>
        </w:rPr>
        <w:t xml:space="preserve"> Действие   Договора  прекращается  по  истечении  срока  аренды</w:t>
      </w:r>
      <w:r w:rsidRPr="00975624">
        <w:t xml:space="preserve"> </w:t>
      </w:r>
      <w:r w:rsidRPr="00975624">
        <w:rPr>
          <w:noProof/>
        </w:rPr>
        <w:t>Участка.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8.2.</w:t>
      </w:r>
      <w:r w:rsidRPr="00975624">
        <w:rPr>
          <w:noProof/>
        </w:rPr>
        <w:t xml:space="preserve"> Договор  может быть  расторгнут досрочно  по обоюдному согласию</w:t>
      </w:r>
      <w:r w:rsidRPr="00975624">
        <w:t xml:space="preserve"> </w:t>
      </w:r>
      <w:r w:rsidRPr="00975624">
        <w:rPr>
          <w:noProof/>
        </w:rPr>
        <w:t>Сторон.  Расторжение Договора по обоюдному согласию Сторон по основаниям,</w:t>
      </w:r>
      <w:r w:rsidRPr="00975624">
        <w:t xml:space="preserve"> </w:t>
      </w:r>
      <w:r w:rsidRPr="00975624">
        <w:rPr>
          <w:noProof/>
        </w:rPr>
        <w:t>указанным п. 4.1.1 Договора,  возможно только при отсутствии у Арендатора</w:t>
      </w:r>
      <w:r w:rsidRPr="00975624">
        <w:t xml:space="preserve"> </w:t>
      </w:r>
      <w:r w:rsidRPr="00975624">
        <w:rPr>
          <w:noProof/>
        </w:rPr>
        <w:t>задолженности по арендной плате.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8.3.</w:t>
      </w:r>
      <w:r w:rsidRPr="00975624">
        <w:rPr>
          <w:noProof/>
        </w:rPr>
        <w:t xml:space="preserve"> По требованию  одной  из  Сторон  Договор может быть расторгнут</w:t>
      </w:r>
      <w:r w:rsidRPr="00975624">
        <w:t xml:space="preserve"> </w:t>
      </w:r>
      <w:r w:rsidRPr="00975624">
        <w:rPr>
          <w:noProof/>
        </w:rPr>
        <w:t>судом  по основаниям,  предусмотренным  гражданским законодательством   и</w:t>
      </w:r>
      <w:r w:rsidRPr="00975624">
        <w:t xml:space="preserve"> </w:t>
      </w:r>
      <w:r w:rsidRPr="00975624">
        <w:rPr>
          <w:noProof/>
        </w:rPr>
        <w:t>Договором.</w:t>
      </w:r>
    </w:p>
    <w:p w:rsidR="00AA142F" w:rsidRPr="00975624" w:rsidRDefault="00AA142F" w:rsidP="00AA142F">
      <w:pPr>
        <w:jc w:val="both"/>
      </w:pPr>
    </w:p>
    <w:p w:rsidR="00AA142F" w:rsidRPr="00975624" w:rsidRDefault="00AA142F" w:rsidP="00AA142F">
      <w:pPr>
        <w:keepNext/>
        <w:widowControl w:val="0"/>
        <w:ind w:firstLine="560"/>
        <w:jc w:val="both"/>
        <w:outlineLvl w:val="8"/>
        <w:rPr>
          <w:b/>
          <w:bCs/>
        </w:rPr>
      </w:pPr>
      <w:r w:rsidRPr="00975624">
        <w:rPr>
          <w:b/>
          <w:bCs/>
          <w:noProof/>
        </w:rPr>
        <w:t>9. Изменение условий Договора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9.1.</w:t>
      </w:r>
      <w:r w:rsidRPr="00975624">
        <w:rPr>
          <w:noProof/>
        </w:rPr>
        <w:t xml:space="preserve"> Изменения и дополнения условий Договора оформляются Сторонами в</w:t>
      </w:r>
      <w:r w:rsidRPr="00975624">
        <w:t xml:space="preserve"> </w:t>
      </w:r>
      <w:r w:rsidRPr="00975624">
        <w:rPr>
          <w:noProof/>
        </w:rPr>
        <w:t>письменной форме путем заключения дополнительного соглашения  и  подлежат</w:t>
      </w:r>
      <w:r w:rsidRPr="00975624">
        <w:t xml:space="preserve"> </w:t>
      </w:r>
      <w:r w:rsidRPr="00975624">
        <w:rPr>
          <w:noProof/>
        </w:rPr>
        <w:t>государственной регистрации в установленном порядке.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9.2.</w:t>
      </w:r>
      <w:r w:rsidRPr="00975624">
        <w:rPr>
          <w:noProof/>
        </w:rPr>
        <w:t xml:space="preserve"> В случае отказа или уклонения какой-либо Стороны  от подписания</w:t>
      </w:r>
      <w:r w:rsidRPr="00975624">
        <w:t xml:space="preserve"> </w:t>
      </w:r>
      <w:r w:rsidRPr="00975624">
        <w:rPr>
          <w:noProof/>
        </w:rPr>
        <w:t>дополнительного соглашения спор рассматривается в порядке,  установленном</w:t>
      </w:r>
      <w:r w:rsidRPr="00975624">
        <w:t xml:space="preserve"> </w:t>
      </w:r>
      <w:r w:rsidRPr="00975624">
        <w:rPr>
          <w:noProof/>
        </w:rPr>
        <w:t>разделом 6 Договора.</w:t>
      </w:r>
    </w:p>
    <w:p w:rsidR="00AA142F" w:rsidRPr="00975624" w:rsidRDefault="00AA142F" w:rsidP="00AA142F">
      <w:pPr>
        <w:jc w:val="both"/>
      </w:pPr>
    </w:p>
    <w:p w:rsidR="00AA142F" w:rsidRPr="00975624" w:rsidRDefault="00AA142F" w:rsidP="00AA142F">
      <w:pPr>
        <w:keepNext/>
        <w:widowControl w:val="0"/>
        <w:ind w:firstLine="560"/>
        <w:jc w:val="both"/>
        <w:outlineLvl w:val="8"/>
        <w:rPr>
          <w:b/>
          <w:bCs/>
        </w:rPr>
      </w:pPr>
      <w:r w:rsidRPr="00975624">
        <w:rPr>
          <w:b/>
          <w:bCs/>
          <w:noProof/>
        </w:rPr>
        <w:t>10. Особые условия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10.1.</w:t>
      </w:r>
      <w:r w:rsidRPr="00975624">
        <w:rPr>
          <w:noProof/>
        </w:rPr>
        <w:t xml:space="preserve"> Неиспользование Участка  в течение  одного года  расценивается</w:t>
      </w:r>
      <w:r w:rsidRPr="00975624">
        <w:t xml:space="preserve"> </w:t>
      </w:r>
      <w:r w:rsidRPr="00975624">
        <w:rPr>
          <w:noProof/>
        </w:rPr>
        <w:t>как неосвоение.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10.2.</w:t>
      </w:r>
      <w:r w:rsidRPr="00975624">
        <w:rPr>
          <w:noProof/>
        </w:rPr>
        <w:t xml:space="preserve"> Договор  субаренды Участка,  заключенный  на срок  один год  и</w:t>
      </w:r>
      <w:r w:rsidRPr="00975624">
        <w:t xml:space="preserve"> </w:t>
      </w:r>
      <w:r w:rsidRPr="00975624">
        <w:rPr>
          <w:noProof/>
        </w:rPr>
        <w:t>более,  подлежит  государственной  регистрации  в органе,  осуществляющем</w:t>
      </w:r>
      <w:r w:rsidRPr="00975624">
        <w:t xml:space="preserve"> </w:t>
      </w:r>
      <w:r w:rsidRPr="00975624">
        <w:rPr>
          <w:noProof/>
        </w:rPr>
        <w:t>государственную регистрацию прав на недвижимое имущество  и сделок с ним,</w:t>
      </w:r>
      <w:r w:rsidRPr="00975624">
        <w:t xml:space="preserve"> </w:t>
      </w:r>
      <w:r w:rsidRPr="00975624">
        <w:rPr>
          <w:noProof/>
        </w:rPr>
        <w:t>и  направляется Арендодателю для последующего учета  в десятидневный срок</w:t>
      </w:r>
      <w:r w:rsidRPr="00975624">
        <w:t xml:space="preserve"> </w:t>
      </w:r>
      <w:r w:rsidRPr="00975624">
        <w:rPr>
          <w:noProof/>
        </w:rPr>
        <w:t>со дня государственной регистрации.</w:t>
      </w:r>
    </w:p>
    <w:p w:rsidR="00AA142F" w:rsidRPr="00975624" w:rsidRDefault="00AA142F" w:rsidP="00AA142F">
      <w:pPr>
        <w:jc w:val="both"/>
      </w:pPr>
      <w:r w:rsidRPr="00975624">
        <w:rPr>
          <w:b/>
          <w:noProof/>
        </w:rPr>
        <w:t>10.3.</w:t>
      </w:r>
      <w:r w:rsidRPr="00975624">
        <w:rPr>
          <w:noProof/>
        </w:rPr>
        <w:t xml:space="preserve"> Срок действия  договора  субаренды Участка  не может превышать</w:t>
      </w:r>
      <w:r w:rsidRPr="00975624">
        <w:t xml:space="preserve"> </w:t>
      </w:r>
      <w:r w:rsidRPr="00975624">
        <w:rPr>
          <w:noProof/>
        </w:rPr>
        <w:t>срока действия Договора.</w:t>
      </w:r>
    </w:p>
    <w:p w:rsidR="00AA142F" w:rsidRPr="00975624" w:rsidRDefault="00AA142F" w:rsidP="00AA142F">
      <w:pPr>
        <w:jc w:val="both"/>
        <w:rPr>
          <w:noProof/>
        </w:rPr>
      </w:pPr>
      <w:r w:rsidRPr="00975624">
        <w:rPr>
          <w:b/>
          <w:noProof/>
        </w:rPr>
        <w:t>10.4.</w:t>
      </w:r>
      <w:r w:rsidRPr="00975624">
        <w:rPr>
          <w:noProof/>
        </w:rPr>
        <w:t xml:space="preserve"> При досрочном расторжении Договора  договор  субаренды Участка</w:t>
      </w:r>
      <w:r w:rsidRPr="00975624">
        <w:t xml:space="preserve"> </w:t>
      </w:r>
      <w:r w:rsidRPr="00975624">
        <w:rPr>
          <w:noProof/>
        </w:rPr>
        <w:t>прекращает свое действие.</w:t>
      </w:r>
    </w:p>
    <w:p w:rsidR="00AA142F" w:rsidRPr="00975624" w:rsidRDefault="00AA142F" w:rsidP="00AA142F">
      <w:pPr>
        <w:jc w:val="both"/>
        <w:rPr>
          <w:noProof/>
        </w:rPr>
      </w:pPr>
      <w:r w:rsidRPr="00975624">
        <w:rPr>
          <w:b/>
          <w:noProof/>
        </w:rPr>
        <w:t>10.5.</w:t>
      </w:r>
      <w:r w:rsidRPr="00975624">
        <w:rPr>
          <w:noProof/>
        </w:rPr>
        <w:t xml:space="preserve"> На этапе хозяйственного освоения земельного участка Арендатору необходимо обратиться в управление государственной охраны объектов культурного наследия для  проведения археологических полевых работ (разведок) и получения соответствующего заключения о возможности хозяйственного освоения Участка;</w:t>
      </w:r>
    </w:p>
    <w:p w:rsidR="00AA142F" w:rsidRPr="00AA142F" w:rsidRDefault="00AA142F" w:rsidP="00AA142F">
      <w:pPr>
        <w:autoSpaceDE w:val="0"/>
        <w:autoSpaceDN w:val="0"/>
        <w:adjustRightInd w:val="0"/>
        <w:jc w:val="both"/>
        <w:rPr>
          <w:b/>
        </w:rPr>
      </w:pPr>
      <w:r w:rsidRPr="00975624">
        <w:rPr>
          <w:b/>
          <w:noProof/>
        </w:rPr>
        <w:t>10.6.</w:t>
      </w:r>
      <w:r w:rsidRPr="00975624">
        <w:rPr>
          <w:noProof/>
        </w:rPr>
        <w:t xml:space="preserve"> Целевое использование Участка -</w:t>
      </w:r>
      <w:r>
        <w:rPr>
          <w:noProof/>
        </w:rPr>
        <w:t xml:space="preserve"> </w:t>
      </w:r>
      <w:r w:rsidRPr="00AA142F">
        <w:rPr>
          <w:b/>
          <w:bCs/>
          <w:shd w:val="clear" w:color="auto" w:fill="FFFFFF"/>
        </w:rPr>
        <w:t>осуществления крестьянским (фермерским) хозяйством его деятельности.</w:t>
      </w:r>
    </w:p>
    <w:p w:rsidR="00AA142F" w:rsidRPr="00975624" w:rsidRDefault="00AA142F" w:rsidP="00AA142F">
      <w:pPr>
        <w:jc w:val="both"/>
      </w:pPr>
    </w:p>
    <w:p w:rsidR="00AA142F" w:rsidRPr="00975624" w:rsidRDefault="00AA142F" w:rsidP="00AA142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142F" w:rsidRPr="00975624" w:rsidRDefault="00AA142F" w:rsidP="00AA142F">
      <w:pPr>
        <w:keepNext/>
        <w:widowControl w:val="0"/>
        <w:ind w:firstLine="560"/>
        <w:jc w:val="both"/>
        <w:outlineLvl w:val="8"/>
        <w:rPr>
          <w:b/>
          <w:bCs/>
        </w:rPr>
      </w:pPr>
      <w:r w:rsidRPr="00975624">
        <w:rPr>
          <w:b/>
          <w:bCs/>
          <w:noProof/>
        </w:rPr>
        <w:t>11. Заключительные положения</w:t>
      </w:r>
    </w:p>
    <w:p w:rsidR="00AA142F" w:rsidRPr="00975624" w:rsidRDefault="00AA142F" w:rsidP="00AA142F">
      <w:pPr>
        <w:jc w:val="both"/>
      </w:pPr>
      <w:r w:rsidRPr="00975624">
        <w:rPr>
          <w:b/>
        </w:rPr>
        <w:t xml:space="preserve">11.1. </w:t>
      </w:r>
      <w:r w:rsidRPr="00975624">
        <w:t>Стороны подтверждают и гарантируют, что на день подписания Договора  отсутствуют известные им обстоятельства какого-либо рода, которые могут послужить основанием для расторжения Договора.</w:t>
      </w:r>
    </w:p>
    <w:p w:rsidR="00AA142F" w:rsidRPr="00975624" w:rsidRDefault="00AA142F" w:rsidP="00AA142F">
      <w:pPr>
        <w:jc w:val="both"/>
      </w:pPr>
      <w:r w:rsidRPr="00975624">
        <w:rPr>
          <w:spacing w:val="8"/>
        </w:rPr>
        <w:t xml:space="preserve">Настоящий Договор составлен в 3 (трех) </w:t>
      </w:r>
      <w:proofErr w:type="gramStart"/>
      <w:r w:rsidRPr="00975624">
        <w:rPr>
          <w:spacing w:val="8"/>
        </w:rPr>
        <w:t>экземплярах, имеющих одинаковую юридическую силу и предоставляется</w:t>
      </w:r>
      <w:proofErr w:type="gramEnd"/>
      <w:r w:rsidRPr="00975624">
        <w:t>:</w:t>
      </w:r>
    </w:p>
    <w:p w:rsidR="00AA142F" w:rsidRPr="00975624" w:rsidRDefault="00AA142F" w:rsidP="00AA142F">
      <w:pPr>
        <w:jc w:val="both"/>
      </w:pPr>
      <w:r w:rsidRPr="00975624">
        <w:t>1 экземпляр - Арендатору,</w:t>
      </w:r>
    </w:p>
    <w:p w:rsidR="00AA142F" w:rsidRPr="00975624" w:rsidRDefault="00AA142F" w:rsidP="00AA142F">
      <w:pPr>
        <w:jc w:val="both"/>
      </w:pPr>
      <w:r w:rsidRPr="00975624">
        <w:t>2 экземпляр – Арендодателю,</w:t>
      </w:r>
    </w:p>
    <w:p w:rsidR="00AA142F" w:rsidRPr="00975624" w:rsidRDefault="00AA142F" w:rsidP="00AA142F">
      <w:pPr>
        <w:jc w:val="both"/>
        <w:rPr>
          <w:b/>
        </w:rPr>
      </w:pPr>
      <w:r w:rsidRPr="00975624">
        <w:t xml:space="preserve">3 экземпляр – Управлению Федеральной службы государственной регистрации, кадастра и картографии по Краснодарскому краю. </w:t>
      </w:r>
    </w:p>
    <w:p w:rsidR="00AA142F" w:rsidRPr="00975624" w:rsidRDefault="00AA142F" w:rsidP="00AA142F">
      <w:pPr>
        <w:jc w:val="both"/>
        <w:rPr>
          <w:b/>
        </w:rPr>
      </w:pPr>
    </w:p>
    <w:p w:rsidR="00AA142F" w:rsidRPr="00975624" w:rsidRDefault="00AA142F" w:rsidP="00AA142F">
      <w:pPr>
        <w:jc w:val="both"/>
      </w:pPr>
      <w:r w:rsidRPr="00975624">
        <w:t>В качестве неотъемлемой части договора к нему прилагается:</w:t>
      </w:r>
    </w:p>
    <w:p w:rsidR="00AA142F" w:rsidRPr="00975624" w:rsidRDefault="00AA142F" w:rsidP="00AA142F">
      <w:pPr>
        <w:jc w:val="both"/>
      </w:pPr>
      <w:r w:rsidRPr="00975624">
        <w:t>- копия кадастрового паспорта земельного участка,</w:t>
      </w:r>
    </w:p>
    <w:p w:rsidR="00AA142F" w:rsidRPr="00975624" w:rsidRDefault="00AA142F" w:rsidP="00AA142F">
      <w:pPr>
        <w:jc w:val="both"/>
      </w:pPr>
      <w:r w:rsidRPr="00975624">
        <w:t>- Размер арендной платы (Приложение).</w:t>
      </w:r>
    </w:p>
    <w:p w:rsidR="00AA142F" w:rsidRPr="00975624" w:rsidRDefault="00AA142F" w:rsidP="00AA142F">
      <w:pPr>
        <w:jc w:val="center"/>
        <w:rPr>
          <w:b/>
        </w:rPr>
      </w:pPr>
    </w:p>
    <w:p w:rsidR="00AA142F" w:rsidRDefault="00AA142F" w:rsidP="00AA142F">
      <w:pPr>
        <w:jc w:val="center"/>
      </w:pPr>
      <w:r>
        <w:rPr>
          <w:b/>
        </w:rPr>
        <w:t xml:space="preserve">12. </w:t>
      </w:r>
      <w:r>
        <w:t xml:space="preserve">Юридические адреса сторон: </w:t>
      </w:r>
    </w:p>
    <w:p w:rsidR="00AA142F" w:rsidRDefault="00AA142F" w:rsidP="00AA142F"/>
    <w:tbl>
      <w:tblPr>
        <w:tblpPr w:leftFromText="180" w:rightFromText="180" w:vertAnchor="text" w:horzAnchor="margin" w:tblpXSpec="center" w:tblpY="124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236"/>
        <w:gridCol w:w="2755"/>
        <w:gridCol w:w="120"/>
        <w:gridCol w:w="2523"/>
      </w:tblGrid>
      <w:tr w:rsidR="00AA142F" w:rsidTr="00A97E60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42F" w:rsidRDefault="00AA142F" w:rsidP="00A97E60">
            <w:pPr>
              <w:ind w:right="34"/>
              <w:jc w:val="center"/>
            </w:pPr>
            <w:r>
              <w:t>Арендодатель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42F" w:rsidRDefault="00AA142F" w:rsidP="00A97E60">
            <w:pPr>
              <w:ind w:right="34"/>
              <w:jc w:val="center"/>
            </w:pPr>
          </w:p>
        </w:tc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A142F" w:rsidRDefault="00AA142F" w:rsidP="00A97E60">
            <w:pPr>
              <w:jc w:val="center"/>
            </w:pPr>
            <w:r>
              <w:t>Арендатор</w:t>
            </w:r>
          </w:p>
        </w:tc>
      </w:tr>
      <w:tr w:rsidR="00AA142F" w:rsidTr="00A97E60">
        <w:tc>
          <w:tcPr>
            <w:tcW w:w="4551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AA142F" w:rsidRDefault="00AA142F" w:rsidP="00A97E60">
            <w:pPr>
              <w:rPr>
                <w:b/>
              </w:rPr>
            </w:pPr>
            <w:r>
              <w:rPr>
                <w:b/>
              </w:rPr>
              <w:t xml:space="preserve">Юридический </w:t>
            </w:r>
          </w:p>
          <w:p w:rsidR="00AA142F" w:rsidRDefault="00AA142F" w:rsidP="00A97E60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AA142F" w:rsidRPr="00715FD1" w:rsidRDefault="00AA142F" w:rsidP="00A97E60">
            <w:r w:rsidRPr="00715FD1">
              <w:t xml:space="preserve">353766, Краснодарский край, </w:t>
            </w:r>
          </w:p>
          <w:p w:rsidR="00AA142F" w:rsidRPr="00715FD1" w:rsidRDefault="00AA142F" w:rsidP="00A97E60">
            <w:r w:rsidRPr="00715FD1">
              <w:t xml:space="preserve">Ленинградский район, </w:t>
            </w:r>
          </w:p>
          <w:p w:rsidR="00AA142F" w:rsidRPr="00715FD1" w:rsidRDefault="00AA142F" w:rsidP="00A97E60">
            <w:proofErr w:type="spellStart"/>
            <w:r w:rsidRPr="00715FD1">
              <w:t>ст</w:t>
            </w:r>
            <w:proofErr w:type="gramStart"/>
            <w:r w:rsidRPr="00715FD1">
              <w:t>.Н</w:t>
            </w:r>
            <w:proofErr w:type="gramEnd"/>
            <w:r w:rsidRPr="00715FD1">
              <w:t>овоплатнировская</w:t>
            </w:r>
            <w:proofErr w:type="spellEnd"/>
            <w:r w:rsidRPr="00715FD1">
              <w:t>,</w:t>
            </w:r>
          </w:p>
          <w:p w:rsidR="00AA142F" w:rsidRDefault="00AA142F" w:rsidP="00A97E60">
            <w:r w:rsidRPr="00715FD1">
              <w:t xml:space="preserve">  ул</w:t>
            </w:r>
            <w:proofErr w:type="gramStart"/>
            <w:r w:rsidRPr="00715FD1">
              <w:t>.С</w:t>
            </w:r>
            <w:proofErr w:type="gramEnd"/>
            <w:r w:rsidRPr="00715FD1">
              <w:t>оветов, 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42F" w:rsidRDefault="00AA142F" w:rsidP="00A97E60"/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42F" w:rsidRDefault="00AA142F" w:rsidP="00A97E60">
            <w:pPr>
              <w:rPr>
                <w:b/>
              </w:rPr>
            </w:pPr>
            <w:r>
              <w:rPr>
                <w:b/>
              </w:rPr>
              <w:t>Юридический адрес: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42F" w:rsidRDefault="00AA142F" w:rsidP="00A97E60"/>
        </w:tc>
      </w:tr>
      <w:tr w:rsidR="00AA142F" w:rsidTr="00A97E60">
        <w:trPr>
          <w:cantSplit/>
        </w:trPr>
        <w:tc>
          <w:tcPr>
            <w:tcW w:w="4551" w:type="dxa"/>
            <w:vMerge/>
            <w:tcBorders>
              <w:left w:val="nil"/>
              <w:right w:val="nil"/>
            </w:tcBorders>
            <w:vAlign w:val="center"/>
            <w:hideMark/>
          </w:tcPr>
          <w:p w:rsidR="00AA142F" w:rsidRDefault="00AA142F" w:rsidP="00A97E6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42F" w:rsidRDefault="00AA142F" w:rsidP="00A97E60"/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42F" w:rsidRDefault="00AA142F" w:rsidP="00A97E60"/>
          <w:p w:rsidR="00AA142F" w:rsidRDefault="00AA142F" w:rsidP="00A97E60"/>
        </w:tc>
      </w:tr>
      <w:tr w:rsidR="00AA142F" w:rsidTr="00A97E60">
        <w:trPr>
          <w:cantSplit/>
        </w:trPr>
        <w:tc>
          <w:tcPr>
            <w:tcW w:w="455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42F" w:rsidRDefault="00AA142F" w:rsidP="00A97E6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2F" w:rsidRDefault="00AA142F" w:rsidP="00A97E60">
            <w:pPr>
              <w:jc w:val="center"/>
            </w:pPr>
          </w:p>
          <w:p w:rsidR="00AA142F" w:rsidRDefault="00AA142F" w:rsidP="00A97E60">
            <w:pPr>
              <w:jc w:val="center"/>
            </w:pP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42F" w:rsidRDefault="00AA142F" w:rsidP="00A97E60"/>
        </w:tc>
      </w:tr>
      <w:tr w:rsidR="00AA142F" w:rsidTr="00A97E60">
        <w:tc>
          <w:tcPr>
            <w:tcW w:w="4551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AA142F" w:rsidRDefault="00AA142F" w:rsidP="00A97E60">
            <w:pPr>
              <w:rPr>
                <w:b/>
              </w:rPr>
            </w:pPr>
            <w:r>
              <w:rPr>
                <w:b/>
              </w:rPr>
              <w:t xml:space="preserve">Фактический </w:t>
            </w:r>
          </w:p>
          <w:p w:rsidR="00AA142F" w:rsidRDefault="00AA142F" w:rsidP="00A97E60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AA142F" w:rsidRPr="00715FD1" w:rsidRDefault="00AA142F" w:rsidP="00A97E60">
            <w:r w:rsidRPr="00715FD1">
              <w:t xml:space="preserve">353766, Краснодарский край, </w:t>
            </w:r>
          </w:p>
          <w:p w:rsidR="00AA142F" w:rsidRPr="00715FD1" w:rsidRDefault="00AA142F" w:rsidP="00A97E60">
            <w:r w:rsidRPr="00715FD1">
              <w:t xml:space="preserve">Ленинградский район, </w:t>
            </w:r>
          </w:p>
          <w:p w:rsidR="00AA142F" w:rsidRPr="00715FD1" w:rsidRDefault="00AA142F" w:rsidP="00A97E60">
            <w:proofErr w:type="spellStart"/>
            <w:r w:rsidRPr="00715FD1">
              <w:t>ст</w:t>
            </w:r>
            <w:proofErr w:type="gramStart"/>
            <w:r w:rsidRPr="00715FD1">
              <w:t>.Н</w:t>
            </w:r>
            <w:proofErr w:type="gramEnd"/>
            <w:r w:rsidRPr="00715FD1">
              <w:t>овоплатнировская</w:t>
            </w:r>
            <w:proofErr w:type="spellEnd"/>
            <w:r w:rsidRPr="00715FD1">
              <w:t>,</w:t>
            </w:r>
          </w:p>
          <w:p w:rsidR="00AA142F" w:rsidRDefault="00AA142F" w:rsidP="00A97E60">
            <w:r w:rsidRPr="00715FD1">
              <w:t xml:space="preserve">  ул</w:t>
            </w:r>
            <w:proofErr w:type="gramStart"/>
            <w:r w:rsidRPr="00715FD1">
              <w:t>.С</w:t>
            </w:r>
            <w:proofErr w:type="gramEnd"/>
            <w:r w:rsidRPr="00715FD1">
              <w:t>оветов, 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42F" w:rsidRDefault="00AA142F" w:rsidP="00A97E60"/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142F" w:rsidRDefault="00AA142F" w:rsidP="00A97E60">
            <w:pPr>
              <w:rPr>
                <w:b/>
              </w:rPr>
            </w:pPr>
            <w:r>
              <w:rPr>
                <w:b/>
              </w:rPr>
              <w:t xml:space="preserve">Фактический </w:t>
            </w:r>
          </w:p>
          <w:p w:rsidR="00AA142F" w:rsidRDefault="00AA142F" w:rsidP="00A97E60">
            <w:pPr>
              <w:rPr>
                <w:b/>
              </w:rPr>
            </w:pPr>
            <w:r>
              <w:rPr>
                <w:b/>
              </w:rPr>
              <w:t>адрес: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42F" w:rsidRDefault="00AA142F" w:rsidP="00A97E60"/>
        </w:tc>
      </w:tr>
      <w:tr w:rsidR="00AA142F" w:rsidTr="00A97E60">
        <w:trPr>
          <w:cantSplit/>
        </w:trPr>
        <w:tc>
          <w:tcPr>
            <w:tcW w:w="4551" w:type="dxa"/>
            <w:vMerge/>
            <w:tcBorders>
              <w:left w:val="nil"/>
              <w:bottom w:val="nil"/>
              <w:right w:val="nil"/>
            </w:tcBorders>
            <w:vAlign w:val="bottom"/>
            <w:hideMark/>
          </w:tcPr>
          <w:p w:rsidR="00AA142F" w:rsidRDefault="00AA142F" w:rsidP="00A97E6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42F" w:rsidRDefault="00AA142F" w:rsidP="00A97E60"/>
        </w:tc>
        <w:tc>
          <w:tcPr>
            <w:tcW w:w="5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42F" w:rsidRDefault="00AA142F" w:rsidP="00A97E60"/>
          <w:p w:rsidR="00AA142F" w:rsidRDefault="00AA142F" w:rsidP="00A97E60"/>
        </w:tc>
      </w:tr>
      <w:tr w:rsidR="00AA142F" w:rsidTr="00A97E60">
        <w:trPr>
          <w:cantSplit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42F" w:rsidRDefault="00AA142F" w:rsidP="00A97E60">
            <w:r>
              <w:t xml:space="preserve">Телефон: </w:t>
            </w:r>
            <w:r>
              <w:rPr>
                <w:sz w:val="23"/>
                <w:szCs w:val="23"/>
              </w:rPr>
              <w:t>(86145) 7-84-56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42F" w:rsidRDefault="00AA142F" w:rsidP="00A97E60"/>
        </w:tc>
        <w:tc>
          <w:tcPr>
            <w:tcW w:w="5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42F" w:rsidRDefault="00AA142F" w:rsidP="00A97E60">
            <w:r>
              <w:t xml:space="preserve">Телефон: </w:t>
            </w:r>
          </w:p>
          <w:p w:rsidR="00AA142F" w:rsidRDefault="00AA142F" w:rsidP="00A97E60"/>
        </w:tc>
      </w:tr>
      <w:tr w:rsidR="00AA142F" w:rsidTr="00A97E60">
        <w:trPr>
          <w:cantSplit/>
          <w:trHeight w:val="320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42F" w:rsidRDefault="00AA142F" w:rsidP="00A97E60">
            <w:r>
              <w:t xml:space="preserve">Факс: </w:t>
            </w:r>
            <w:r>
              <w:rPr>
                <w:sz w:val="23"/>
                <w:szCs w:val="23"/>
              </w:rPr>
              <w:t>(86145) 7-86-67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42F" w:rsidRDefault="00AA142F" w:rsidP="00A97E60"/>
        </w:tc>
        <w:tc>
          <w:tcPr>
            <w:tcW w:w="5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42F" w:rsidRDefault="00AA142F" w:rsidP="00A97E60">
            <w:r>
              <w:t xml:space="preserve">Факс: </w:t>
            </w:r>
          </w:p>
        </w:tc>
      </w:tr>
      <w:tr w:rsidR="00AA142F" w:rsidRPr="0064549B" w:rsidTr="00A97E60">
        <w:trPr>
          <w:cantSplit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42F" w:rsidRDefault="00AA142F" w:rsidP="00A97E60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      </w:t>
            </w:r>
            <w:r>
              <w:rPr>
                <w:sz w:val="23"/>
                <w:szCs w:val="23"/>
                <w:lang w:val="de-DE"/>
              </w:rPr>
              <w:t xml:space="preserve"> novoplat_sp@mail.ru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42F" w:rsidRDefault="00AA142F" w:rsidP="00A97E60">
            <w:pPr>
              <w:rPr>
                <w:lang w:val="en-US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42F" w:rsidRDefault="00AA142F" w:rsidP="00A97E6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AA142F" w:rsidRPr="0064549B" w:rsidTr="00A97E60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AA142F" w:rsidRDefault="00AA142F" w:rsidP="00A97E60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A142F" w:rsidRDefault="00AA142F" w:rsidP="00A97E60">
            <w:pPr>
              <w:rPr>
                <w:b/>
                <w:lang w:val="en-US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42F" w:rsidRDefault="00AA142F" w:rsidP="00A97E60">
            <w:pPr>
              <w:rPr>
                <w:lang w:val="en-US"/>
              </w:rPr>
            </w:pPr>
          </w:p>
        </w:tc>
      </w:tr>
    </w:tbl>
    <w:p w:rsidR="00AA142F" w:rsidRDefault="00AA142F" w:rsidP="00AA142F">
      <w:pPr>
        <w:tabs>
          <w:tab w:val="left" w:pos="1360"/>
        </w:tabs>
        <w:rPr>
          <w:lang w:val="en-US"/>
        </w:rPr>
      </w:pPr>
      <w:r>
        <w:rPr>
          <w:lang w:val="en-US"/>
        </w:rPr>
        <w:tab/>
      </w:r>
    </w:p>
    <w:p w:rsidR="00AA142F" w:rsidRDefault="00AA142F" w:rsidP="00AA142F">
      <w:pPr>
        <w:jc w:val="center"/>
        <w:rPr>
          <w:b/>
          <w:lang w:val="en-US"/>
        </w:rPr>
      </w:pPr>
    </w:p>
    <w:p w:rsidR="00AA142F" w:rsidRDefault="00AA142F" w:rsidP="00AA142F">
      <w:pPr>
        <w:jc w:val="center"/>
        <w:rPr>
          <w:b/>
          <w:lang w:val="en-US"/>
        </w:rPr>
      </w:pPr>
    </w:p>
    <w:p w:rsidR="00AA142F" w:rsidRDefault="00AA142F" w:rsidP="00AA142F">
      <w:pPr>
        <w:widowControl w:val="0"/>
        <w:ind w:left="2880" w:firstLine="720"/>
        <w:rPr>
          <w:b/>
        </w:rPr>
      </w:pPr>
      <w:r>
        <w:rPr>
          <w:b/>
        </w:rPr>
        <w:t xml:space="preserve">ПОДПИСИ СТОРОН </w:t>
      </w:r>
    </w:p>
    <w:p w:rsidR="00AA142F" w:rsidRDefault="00AA142F" w:rsidP="00AA142F">
      <w:pPr>
        <w:jc w:val="both"/>
        <w:outlineLvl w:val="5"/>
        <w:rPr>
          <w:b/>
          <w:bCs/>
        </w:rPr>
      </w:pPr>
      <w:r>
        <w:rPr>
          <w:b/>
          <w:bCs/>
        </w:rPr>
        <w:t>Арендодатель                                                                                              Арендатор</w:t>
      </w:r>
    </w:p>
    <w:p w:rsidR="00AA142F" w:rsidRDefault="00AA142F" w:rsidP="00AA142F"/>
    <w:p w:rsidR="00AA142F" w:rsidRDefault="00AA142F" w:rsidP="00AA142F">
      <w:pPr>
        <w:jc w:val="both"/>
        <w:rPr>
          <w:b/>
        </w:rPr>
      </w:pPr>
      <w:r>
        <w:t xml:space="preserve">__________________                                                                     </w:t>
      </w:r>
      <w:r>
        <w:rPr>
          <w:b/>
        </w:rPr>
        <w:t xml:space="preserve">       </w:t>
      </w:r>
      <w:r>
        <w:t>__________________</w:t>
      </w:r>
      <w:r>
        <w:rPr>
          <w:b/>
        </w:rPr>
        <w:t xml:space="preserve"> </w:t>
      </w:r>
    </w:p>
    <w:p w:rsidR="00AA142F" w:rsidRDefault="00AA142F" w:rsidP="00AA142F">
      <w:pPr>
        <w:jc w:val="both"/>
      </w:pPr>
      <w:r>
        <w:t xml:space="preserve">                      </w:t>
      </w:r>
      <w:r>
        <w:rPr>
          <w:b/>
        </w:rPr>
        <w:t>М.П</w:t>
      </w:r>
      <w:r>
        <w:t xml:space="preserve">.                                                                                                </w:t>
      </w:r>
      <w:r>
        <w:rPr>
          <w:b/>
        </w:rPr>
        <w:t>М.П.</w:t>
      </w:r>
      <w:r>
        <w:t xml:space="preserve">   </w:t>
      </w:r>
    </w:p>
    <w:p w:rsidR="00AA142F" w:rsidRDefault="00AA142F" w:rsidP="00AA14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142F" w:rsidRDefault="00AA142F" w:rsidP="00AA142F">
      <w:pPr>
        <w:jc w:val="center"/>
      </w:pPr>
    </w:p>
    <w:p w:rsidR="009D777D" w:rsidRDefault="009D777D"/>
    <w:sectPr w:rsidR="009D777D" w:rsidSect="00AA142F">
      <w:pgSz w:w="11907" w:h="16839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AA142F"/>
    <w:rsid w:val="00121204"/>
    <w:rsid w:val="0012779A"/>
    <w:rsid w:val="003F779A"/>
    <w:rsid w:val="00472019"/>
    <w:rsid w:val="0064549B"/>
    <w:rsid w:val="009D777D"/>
    <w:rsid w:val="00AA142F"/>
    <w:rsid w:val="00BC1842"/>
    <w:rsid w:val="00FA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2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842"/>
    <w:pPr>
      <w:keepNext/>
      <w:keepLines/>
      <w:spacing w:before="48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C1842"/>
    <w:pPr>
      <w:pBdr>
        <w:bottom w:val="single" w:sz="8" w:space="4" w:color="4F81BD" w:themeColor="accent1"/>
      </w:pBdr>
      <w:spacing w:after="300"/>
      <w:ind w:firstLine="85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C18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1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2940</Words>
  <Characters>16764</Characters>
  <Application>Microsoft Office Word</Application>
  <DocSecurity>0</DocSecurity>
  <Lines>139</Lines>
  <Paragraphs>39</Paragraphs>
  <ScaleCrop>false</ScaleCrop>
  <Company>SamForum.ws</Company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2016-06-03T06:12:00Z</dcterms:created>
  <dcterms:modified xsi:type="dcterms:W3CDTF">2016-08-22T11:01:00Z</dcterms:modified>
</cp:coreProperties>
</file>